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9A15" w14:textId="4A3AD990" w:rsidR="00CD4FE9" w:rsidRDefault="00A30BC9" w:rsidP="00F03A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4885A" wp14:editId="5977EA83">
                <wp:simplePos x="0" y="0"/>
                <wp:positionH relativeFrom="column">
                  <wp:posOffset>83185</wp:posOffset>
                </wp:positionH>
                <wp:positionV relativeFrom="paragraph">
                  <wp:posOffset>-259080</wp:posOffset>
                </wp:positionV>
                <wp:extent cx="5543550" cy="6864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686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CA17F" w14:textId="1CB7C13B" w:rsidR="00F03A67" w:rsidRPr="004C3E26" w:rsidRDefault="00F03A67">
                            <w:pPr>
                              <w:rPr>
                                <w:color w:val="770A8C"/>
                              </w:rPr>
                            </w:pPr>
                            <w:r w:rsidRPr="004C3E26">
                              <w:rPr>
                                <w:rFonts w:ascii="Calibri" w:hAnsi="Calibri"/>
                                <w:b/>
                                <w:bCs/>
                                <w:color w:val="770A8C"/>
                                <w:sz w:val="32"/>
                                <w:szCs w:val="36"/>
                              </w:rPr>
                              <w:t>ASSOCIATION OF EMPLOYMENT AND LEARNING PROVIDERS’ BOARD ELECTION</w:t>
                            </w:r>
                            <w:r w:rsidRPr="004C3E26">
                              <w:rPr>
                                <w:rFonts w:ascii="Calibri" w:hAnsi="Calibri"/>
                                <w:color w:val="770A8C"/>
                                <w:sz w:val="28"/>
                                <w:szCs w:val="32"/>
                              </w:rPr>
                              <w:t xml:space="preserve"> – </w:t>
                            </w:r>
                            <w:r w:rsidR="004C3E26" w:rsidRPr="004C3E26">
                              <w:rPr>
                                <w:rFonts w:ascii="Calibri" w:hAnsi="Calibri"/>
                                <w:color w:val="770A8C"/>
                                <w:sz w:val="28"/>
                                <w:szCs w:val="32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488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5pt;margin-top:-20.4pt;width:436.5pt;height:5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V99wEAAM0DAAAOAAAAZHJzL2Uyb0RvYy54bWysU8tu2zAQvBfoPxC817Jdy3UEy0GaNEWB&#10;9AGk/QCaoiyiJJdd0pbcr8+SchyjvRXVgeBqydmd2eH6erCGHRQGDa7ms8mUM+UkNNrtav7j+/2b&#10;FWchCtcIA07V/KgCv968frXufaXm0IFpFDICcaHqfc27GH1VFEF2yoowAa8cJVtAKyKFuCsaFD2h&#10;W1PMp9Nl0QM2HkGqEOjv3Zjkm4zftkrGr20bVGSm5tRbzCvmdZvWYrMW1Q6F77Q8tSH+oQsrtKOi&#10;Z6g7EQXbo/4LymqJEKCNEwm2gLbVUmUOxGY2/YPNYye8ylxInODPMoX/Byu/HB79N2RxeA8DDTCT&#10;CP4B5M/AHNx2wu3UDSL0nRINFZ4lyYreh+p0NUkdqpBAtv1naGjIYh8hAw0t2qQK8WSETgM4nkVX&#10;Q2SSfpbl4m1ZUkpSbrlaUpRLiOr5tscQPyqwLG1qjjTUjC4ODyGmbkT1fCQVc3CvjcmDNY71Nb8q&#10;52W+cJGxOpLvjLY1X03TNzohkfzgmnw5Cm3GPRUw7sQ6ER0px2E70MHEfgvNkfgjjP6i90CbDvA3&#10;Zz15q+bh116g4sx8cqTh1WyxSGbMwaJ8N6cALzPby4xwkqBqHjkbt7cxG3jkekNatzrL8NLJqVfy&#10;TFbn5O9kyss4n3p5hZsnAAAA//8DAFBLAwQUAAYACAAAACEAwyY6ad0AAAAJAQAADwAAAGRycy9k&#10;b3ducmV2LnhtbEyPwU7DMBBE70j9B2uRuLV2aQkhxKkQiCuoLa3EzY23SdR4HcVuE/6e5USPM/s0&#10;O5OvRteKC/ah8aRhPlMgkEpvG6o0fG3fpymIEA1Z03pCDT8YYFVMbnKTWT/QGi+bWAkOoZAZDXWM&#10;XSZlKGt0Jsx8h8S3o++diSz7StreDBzuWnmvVCKdaYg/1KbD1xrL0+bsNOw+jt/7pfqs3txDN/hR&#10;SXJPUuu72/HlGUTEMf7D8Fefq0PBnQ7+TDaIlvVizqSG6VLxBAbSNGHnoCF5XIAscnm9oPgFAAD/&#10;/wMAUEsBAi0AFAAGAAgAAAAhALaDOJL+AAAA4QEAABMAAAAAAAAAAAAAAAAAAAAAAFtDb250ZW50&#10;X1R5cGVzXS54bWxQSwECLQAUAAYACAAAACEAOP0h/9YAAACUAQAACwAAAAAAAAAAAAAAAAAvAQAA&#10;X3JlbHMvLnJlbHNQSwECLQAUAAYACAAAACEAeUwFffcBAADNAwAADgAAAAAAAAAAAAAAAAAuAgAA&#10;ZHJzL2Uyb0RvYy54bWxQSwECLQAUAAYACAAAACEAwyY6ad0AAAAJAQAADwAAAAAAAAAAAAAAAABR&#10;BAAAZHJzL2Rvd25yZXYueG1sUEsFBgAAAAAEAAQA8wAAAFsFAAAAAA==&#10;" filled="f" stroked="f">
                <v:textbox>
                  <w:txbxContent>
                    <w:p w14:paraId="642CA17F" w14:textId="1CB7C13B" w:rsidR="00F03A67" w:rsidRPr="004C3E26" w:rsidRDefault="00F03A67">
                      <w:pPr>
                        <w:rPr>
                          <w:color w:val="770A8C"/>
                        </w:rPr>
                      </w:pPr>
                      <w:r w:rsidRPr="004C3E26">
                        <w:rPr>
                          <w:rFonts w:ascii="Calibri" w:hAnsi="Calibri"/>
                          <w:b/>
                          <w:bCs/>
                          <w:color w:val="770A8C"/>
                          <w:sz w:val="32"/>
                          <w:szCs w:val="36"/>
                        </w:rPr>
                        <w:t>ASSOCIATION OF EMPLOYMENT AND LEARNING PROVIDERS’ BOARD ELECTION</w:t>
                      </w:r>
                      <w:r w:rsidRPr="004C3E26">
                        <w:rPr>
                          <w:rFonts w:ascii="Calibri" w:hAnsi="Calibri"/>
                          <w:color w:val="770A8C"/>
                          <w:sz w:val="28"/>
                          <w:szCs w:val="32"/>
                        </w:rPr>
                        <w:t xml:space="preserve"> – </w:t>
                      </w:r>
                      <w:r w:rsidR="004C3E26" w:rsidRPr="004C3E26">
                        <w:rPr>
                          <w:rFonts w:ascii="Calibri" w:hAnsi="Calibri"/>
                          <w:color w:val="770A8C"/>
                          <w:sz w:val="28"/>
                          <w:szCs w:val="32"/>
                        </w:rPr>
                        <w:t>January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1AEBECEB" w14:textId="0ABB7738" w:rsidR="00F17725" w:rsidRDefault="00F17725" w:rsidP="00F03A67"/>
    <w:p w14:paraId="0AC0ED29" w14:textId="54D943D5" w:rsidR="00F17725" w:rsidRDefault="006339DD" w:rsidP="00F03A67">
      <w:r>
        <w:rPr>
          <w:noProof/>
        </w:rPr>
        <mc:AlternateContent>
          <mc:Choice Requires="wps">
            <w:drawing>
              <wp:anchor distT="0" distB="0" distL="114300" distR="114300" simplePos="0" relativeHeight="251693055" behindDoc="0" locked="0" layoutInCell="1" allowOverlap="1" wp14:anchorId="4D401825" wp14:editId="1B5F86D4">
                <wp:simplePos x="0" y="0"/>
                <wp:positionH relativeFrom="column">
                  <wp:posOffset>7426961</wp:posOffset>
                </wp:positionH>
                <wp:positionV relativeFrom="paragraph">
                  <wp:posOffset>151130</wp:posOffset>
                </wp:positionV>
                <wp:extent cx="2781300" cy="1532890"/>
                <wp:effectExtent l="19050" t="19050" r="19050" b="10160"/>
                <wp:wrapNone/>
                <wp:docPr id="28678035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53289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BC00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269066" id="Rectangle: Rounded Corners 6" o:spid="_x0000_s1026" style="position:absolute;margin-left:584.8pt;margin-top:11.9pt;width:219pt;height:120.7pt;z-index:251693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SkjgIAAG8FAAAOAAAAZHJzL2Uyb0RvYy54bWysVEtv2zAMvg/YfxB0X22nyZoGdYosXYcB&#10;RRs0HXpWZCk2IIuapMTJfv0o+ZGgK3YYdrFFkfwofnzc3B5qRfbCugp0TrOLlBKhORSV3ub0x8v9&#10;pyklzjNdMAVa5PQoHL2df/xw05iZGEEJqhCWIIh2s8bktPTezJLE8VLUzF2AERqVEmzNPIp2mxSW&#10;NYheq2SUpp+TBmxhLHDhHN7etUo6j/hSCu6fpHTCE5VTfJuPXxu/m/BN5jdstrXMlBXvnsH+4RU1&#10;qzQGHaDumGdkZ6s/oOqKW3Ag/QWHOgEpKy5iDphNlr7JZl0yI2IuSI4zA03u/8Hyx/3arCzS0Bg3&#10;c3gMWRykrcMf30cOkazjQJY4eMLxcnQ1zS5T5JSjLptcjqbXkc7k5G6s898E1CQccmphp4tnLElk&#10;iu0fnMe4aN/bhZAa7iulYlmUJg3GmU6uJtHDgaqKoA12zm43S2XJnmFlvyzTdPE1FBPRzsxQUhov&#10;T7nFkz8qETCUfhaSVEXIpo0Q2k4MsIxzoX3WqkpWiDZaNkkx7y5Y7xFDR8CALPGVA3YH0Fu2ID12&#10;C9PZB1cRu3ZwTv/2sNZ58IiRQfvBua402PcAFGbVRW7te5JaagJLGyiOK0sstDPjDL+vsIwPzPkV&#10;szgkWHocfP+EH6kAKwXdiZIS7K/37oM99i5qKWlw6HLqfu6YFZSo7xq7+jobj8OURmE8uRqhYM81&#10;m3ON3tVLwOpnuGIMj8dg71V/lBbqV9wPixAVVUxzjJ1T7m0vLH27DHDDcLFYRDOcTMP8g14bHsAD&#10;q6FDXw6vzJqulz2OwSP0A8pmb7q5tQ2eGhY7D7KKrX7iteMbpzo2TreBwto4l6PVaU/OfwMAAP//&#10;AwBQSwMEFAAGAAgAAAAhAGSQq2jdAAAADAEAAA8AAABkcnMvZG93bnJldi54bWxMj8FOwzAQRO9I&#10;/IO1SNyo3VQ1bYhTIVCOIAh8gJNsk0C8jmK3CX/P9gTHmX2anckOixvEGafQezKwXikQSLVvemoN&#10;fH4UdzsQIVpq7OAJDfxggEN+fZXZtPEzveO5jK3gEAqpNdDFOKZShrpDZ8PKj0h8O/rJ2chyamUz&#10;2ZnD3SATpbR0tif+0NkRnzqsv8uTM4DUHd/mqqjc9vVFFSP2z5uv0pjbm+XxAUTEJf7BcKnP1SHn&#10;TpU/URPEwHqt95pZA8mGN1wIre7ZqdjR2wRknsn/I/JfAAAA//8DAFBLAQItABQABgAIAAAAIQC2&#10;gziS/gAAAOEBAAATAAAAAAAAAAAAAAAAAAAAAABbQ29udGVudF9UeXBlc10ueG1sUEsBAi0AFAAG&#10;AAgAAAAhADj9If/WAAAAlAEAAAsAAAAAAAAAAAAAAAAALwEAAF9yZWxzLy5yZWxzUEsBAi0AFAAG&#10;AAgAAAAhAAaTRKSOAgAAbwUAAA4AAAAAAAAAAAAAAAAALgIAAGRycy9lMm9Eb2MueG1sUEsBAi0A&#10;FAAGAAgAAAAhAGSQq2jdAAAADAEAAA8AAAAAAAAAAAAAAAAA6AQAAGRycy9kb3ducmV2LnhtbFBL&#10;BQYAAAAABAAEAPMAAADyBQAAAAA=&#10;" filled="f" strokecolor="#bc00ae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0FF619" wp14:editId="3FB797AF">
                <wp:simplePos x="0" y="0"/>
                <wp:positionH relativeFrom="column">
                  <wp:posOffset>7496810</wp:posOffset>
                </wp:positionH>
                <wp:positionV relativeFrom="paragraph">
                  <wp:posOffset>206375</wp:posOffset>
                </wp:positionV>
                <wp:extent cx="6099810" cy="1404620"/>
                <wp:effectExtent l="0" t="0" r="0" b="31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B8D03" w14:textId="77777777" w:rsidR="006339DD" w:rsidRDefault="00A30BC9" w:rsidP="007B3998">
                            <w:pPr>
                              <w:pStyle w:val="Heading1"/>
                              <w:spacing w:before="0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770A8C"/>
                                <w:sz w:val="22"/>
                                <w:szCs w:val="24"/>
                              </w:rPr>
                            </w:pPr>
                            <w:r w:rsidRPr="004C3E26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770A8C"/>
                                <w:sz w:val="22"/>
                                <w:szCs w:val="24"/>
                              </w:rPr>
                              <w:t xml:space="preserve">NOMINATIONS FOR *CATEGORY </w:t>
                            </w:r>
                            <w:r w:rsidR="004C3E26" w:rsidRPr="004C3E26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770A8C"/>
                                <w:sz w:val="22"/>
                                <w:szCs w:val="24"/>
                              </w:rPr>
                              <w:t>C</w:t>
                            </w:r>
                            <w:r w:rsidRPr="004C3E26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770A8C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5AFAB01A" w14:textId="2B7EDD46" w:rsidR="00A30BC9" w:rsidRPr="004C3E26" w:rsidRDefault="00A30BC9" w:rsidP="007B3998">
                            <w:pPr>
                              <w:pStyle w:val="Heading1"/>
                              <w:spacing w:before="0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770A8C"/>
                                <w:sz w:val="22"/>
                                <w:szCs w:val="24"/>
                              </w:rPr>
                            </w:pPr>
                            <w:r w:rsidRPr="004C3E26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770A8C"/>
                                <w:sz w:val="22"/>
                                <w:szCs w:val="24"/>
                              </w:rPr>
                              <w:t>(</w:t>
                            </w:r>
                            <w:r w:rsidR="004C3E26" w:rsidRPr="004C3E26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770A8C"/>
                                <w:sz w:val="22"/>
                                <w:szCs w:val="24"/>
                              </w:rPr>
                              <w:t>Large</w:t>
                            </w:r>
                            <w:r w:rsidRPr="004C3E26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770A8C"/>
                                <w:sz w:val="22"/>
                                <w:szCs w:val="24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FF619" id="_x0000_s1027" type="#_x0000_t202" style="position:absolute;margin-left:590.3pt;margin-top:16.25pt;width:480.3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Ie/gEAANUDAAAOAAAAZHJzL2Uyb0RvYy54bWysU9uO2yAQfa/Uf0C8N7ajJE2skNV2t6kq&#10;bS/Sth9AMI5RgaFAYqdf3wFns1H3bVU/IGA8Z+acOaxvBqPJUfqgwDJaTUpKpBXQKLtn9OeP7bsl&#10;JSFy23ANVjJ6koHebN6+WfeullPoQDfSEwSxoe4do12Mri6KIDppeJiAkxaDLXjDIx79vmg87xHd&#10;6GJalouiB984D0KGgLf3Y5BuMn7bShG/tW2QkWhGsbeYV5/XXVqLzZrXe89dp8S5Df6KLgxXFote&#10;oO555OTg1Qsoo4SHAG2cCDAFtK0SMnNANlX5D5vHjjuZuaA4wV1kCv8PVnw9PrrvnsThAww4wEwi&#10;uAcQvwKxcNdxu5e33kPfSd5g4SpJVvQu1OfUJHWoQwLZ9V+gwSHzQ4QMNLTeJFWQJ0F0HMDpIroc&#10;IhF4uShXq2WFIYGxalbOFtM8loLXT+nOh/hJgiFpw6jHqWZ4fnwIMbXD66dfUjULW6V1nqy2pGd0&#10;NZ/Oc8JVxKiIxtPKMLos0zdaIbH8aJucHLnS4x4LaHumnZiOnOOwG4hqGJ2m3KTCDpoT6uBh9Bm+&#10;C9x04P9Q0qPHGA2/D9xLSvRni1quqtksmTIfZvP3SJz468juOsKtQChGIyXj9i5mIyfKwd2i5luV&#10;1Xju5NwyeieLdPZ5Muf1Of/1/Bo3fwEAAP//AwBQSwMEFAAGAAgAAAAhAKORXeHgAAAADAEAAA8A&#10;AABkcnMvZG93bnJldi54bWxMj8tOwzAQRfdI/IM1SOyo7ZSUKo1TVTwkFmwoYT+N3TgitqPYbdK/&#10;Z1jR3VzN0Z0z5XZ2PTubMXbBK5ALAcz4JujOtwrqr7eHNbCY0GvsgzcKLibCtrq9KbHQYfKf5rxP&#10;LaMSHwtUYFMaCs5jY43DuAiD8bQ7htFhoji2XI84UbnreSbEijvsPF2wOJhna5qf/ckpSEnv5KV+&#10;dfH9e/54maxocqyVur+bdxtgyczpH4Y/fVKHipwO4eR1ZD1luRYrYhUssxwYEZl8lBmwA0358gl4&#10;VfLrJ6pfAAAA//8DAFBLAQItABQABgAIAAAAIQC2gziS/gAAAOEBAAATAAAAAAAAAAAAAAAAAAAA&#10;AABbQ29udGVudF9UeXBlc10ueG1sUEsBAi0AFAAGAAgAAAAhADj9If/WAAAAlAEAAAsAAAAAAAAA&#10;AAAAAAAALwEAAF9yZWxzLy5yZWxzUEsBAi0AFAAGAAgAAAAhABViIh7+AQAA1QMAAA4AAAAAAAAA&#10;AAAAAAAALgIAAGRycy9lMm9Eb2MueG1sUEsBAi0AFAAGAAgAAAAhAKORXeHgAAAADAEAAA8AAAAA&#10;AAAAAAAAAAAAWAQAAGRycy9kb3ducmV2LnhtbFBLBQYAAAAABAAEAPMAAABlBQAAAAA=&#10;" filled="f" stroked="f">
                <v:textbox style="mso-fit-shape-to-text:t">
                  <w:txbxContent>
                    <w:p w14:paraId="3CFB8D03" w14:textId="77777777" w:rsidR="006339DD" w:rsidRDefault="00A30BC9" w:rsidP="007B3998">
                      <w:pPr>
                        <w:pStyle w:val="Heading1"/>
                        <w:spacing w:before="0"/>
                        <w:rPr>
                          <w:rFonts w:ascii="Calibri" w:eastAsia="Times New Roman" w:hAnsi="Calibri" w:cs="Times New Roman"/>
                          <w:b/>
                          <w:bCs/>
                          <w:color w:val="770A8C"/>
                          <w:sz w:val="22"/>
                          <w:szCs w:val="24"/>
                        </w:rPr>
                      </w:pPr>
                      <w:r w:rsidRPr="004C3E26">
                        <w:rPr>
                          <w:rFonts w:ascii="Calibri" w:eastAsia="Times New Roman" w:hAnsi="Calibri" w:cs="Times New Roman"/>
                          <w:b/>
                          <w:bCs/>
                          <w:color w:val="770A8C"/>
                          <w:sz w:val="22"/>
                          <w:szCs w:val="24"/>
                        </w:rPr>
                        <w:t xml:space="preserve">NOMINATIONS FOR *CATEGORY </w:t>
                      </w:r>
                      <w:r w:rsidR="004C3E26" w:rsidRPr="004C3E26">
                        <w:rPr>
                          <w:rFonts w:ascii="Calibri" w:eastAsia="Times New Roman" w:hAnsi="Calibri" w:cs="Times New Roman"/>
                          <w:b/>
                          <w:bCs/>
                          <w:color w:val="770A8C"/>
                          <w:sz w:val="22"/>
                          <w:szCs w:val="24"/>
                        </w:rPr>
                        <w:t>C</w:t>
                      </w:r>
                      <w:r w:rsidRPr="004C3E26">
                        <w:rPr>
                          <w:rFonts w:ascii="Calibri" w:eastAsia="Times New Roman" w:hAnsi="Calibri" w:cs="Times New Roman"/>
                          <w:b/>
                          <w:bCs/>
                          <w:color w:val="770A8C"/>
                          <w:sz w:val="22"/>
                          <w:szCs w:val="24"/>
                        </w:rPr>
                        <w:t xml:space="preserve"> </w:t>
                      </w:r>
                    </w:p>
                    <w:p w14:paraId="5AFAB01A" w14:textId="2B7EDD46" w:rsidR="00A30BC9" w:rsidRPr="004C3E26" w:rsidRDefault="00A30BC9" w:rsidP="007B3998">
                      <w:pPr>
                        <w:pStyle w:val="Heading1"/>
                        <w:spacing w:before="0"/>
                        <w:rPr>
                          <w:rFonts w:ascii="Calibri" w:eastAsia="Times New Roman" w:hAnsi="Calibri" w:cs="Times New Roman"/>
                          <w:b/>
                          <w:bCs/>
                          <w:color w:val="770A8C"/>
                          <w:sz w:val="22"/>
                          <w:szCs w:val="24"/>
                        </w:rPr>
                      </w:pPr>
                      <w:r w:rsidRPr="004C3E26">
                        <w:rPr>
                          <w:rFonts w:ascii="Calibri" w:eastAsia="Times New Roman" w:hAnsi="Calibri" w:cs="Times New Roman"/>
                          <w:b/>
                          <w:bCs/>
                          <w:color w:val="770A8C"/>
                          <w:sz w:val="22"/>
                          <w:szCs w:val="24"/>
                        </w:rPr>
                        <w:t>(</w:t>
                      </w:r>
                      <w:r w:rsidR="004C3E26" w:rsidRPr="004C3E26">
                        <w:rPr>
                          <w:rFonts w:ascii="Calibri" w:eastAsia="Times New Roman" w:hAnsi="Calibri" w:cs="Times New Roman"/>
                          <w:b/>
                          <w:bCs/>
                          <w:color w:val="770A8C"/>
                          <w:sz w:val="22"/>
                          <w:szCs w:val="24"/>
                        </w:rPr>
                        <w:t>Large</w:t>
                      </w:r>
                      <w:r w:rsidRPr="004C3E26">
                        <w:rPr>
                          <w:rFonts w:ascii="Calibri" w:eastAsia="Times New Roman" w:hAnsi="Calibri" w:cs="Times New Roman"/>
                          <w:b/>
                          <w:bCs/>
                          <w:color w:val="770A8C"/>
                          <w:sz w:val="22"/>
                          <w:szCs w:val="24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7" behindDoc="0" locked="0" layoutInCell="1" allowOverlap="1" wp14:anchorId="369F061E" wp14:editId="0965D7CC">
                <wp:simplePos x="0" y="0"/>
                <wp:positionH relativeFrom="column">
                  <wp:posOffset>102235</wp:posOffset>
                </wp:positionH>
                <wp:positionV relativeFrom="paragraph">
                  <wp:posOffset>160655</wp:posOffset>
                </wp:positionV>
                <wp:extent cx="7172325" cy="1523365"/>
                <wp:effectExtent l="19050" t="19050" r="28575" b="19685"/>
                <wp:wrapNone/>
                <wp:docPr id="16997579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152336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BC00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3DA8D" id="Rectangle: Rounded Corners 6" o:spid="_x0000_s1026" style="position:absolute;margin-left:8.05pt;margin-top:12.65pt;width:564.75pt;height:119.95pt;z-index:251691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UdjgIAAG8FAAAOAAAAZHJzL2Uyb0RvYy54bWysVEtv2zAMvg/YfxB0X/1o3XRBnSJL12FA&#10;0QZth54VWYoNyKImKXGyXz9KdpygK3YYdpElk/xIfnxc3+xaRbbCugZ0SbOzlBKhOVSNXpf0x8vd&#10;pytKnGe6Ygq0KOleOHoz+/jhujNTkUMNqhKWIIh2086UtPbeTJPE8Vq0zJ2BERqFEmzLPD7tOqks&#10;6xC9VUmeppdJB7YyFrhwDv/e9kI6i/hSCu4fpXTCE1VSjM3H08ZzFc5kds2ma8tM3fAhDPYPUbSs&#10;0eh0hLplnpGNbf6AahtuwYH0ZxzaBKRsuIg5YDZZ+iab55oZEXNBcpwZaXL/D5Y/bJ/N0iINnXFT&#10;h9eQxU7aNnwxPrKLZO1HssTOE44/J9kkP88LSjjKsiI/P78sAp3J0dxY578JaEm4lNTCRldPWJLI&#10;FNveO9/rH/SCSw13jVKxLEqTrqT5VTEpooUD1VRBGvScXa8WypItw8p+WaTp/Ovg/UQNY1EaQzrm&#10;Fm9+r0TAUPpJSNJUmE3eewhtJ0ZYxrnQPutFNatE7y0r0jR2DsLHRg0WMfEIGJAlRjliDwDvY/cM&#10;DPrBVMSuHY3TvwXWG48W0TNoPxq3jQb7HoDCrAbPvf6BpJ6awNIKqv3SEgv9zDjD7xos4z1zfsks&#10;DgmOEw6+f8RDKsBKwXCjpAb7673/QR97F6WUdDh0JXU/N8wKStR3jV39Obu4CFMaHxfFJMeHPZWs&#10;TiV60y4Aq5/hijE8XoO+V4ertNC+4n6YB68oYpqj75Jybw+Phe+XAW4YLubzqIaTaZi/18+GB/DA&#10;aujQl90rs2boZY9j8ACHAWXTN93c6wZLDfONB9nEVj/yOvCNUx0bZ9hAYW2cvqPWcU/OfgMAAP//&#10;AwBQSwMEFAAGAAgAAAAhAMwRJeHcAAAACgEAAA8AAABkcnMvZG93bnJldi54bWxMj0FPg0AQhe8m&#10;/ofNNPFmF6gQgyyN0XDUKPUHLOwUsOwsYbcF/73Tkx7fvJc33yv2qx3FBWc/OFIQbyMQSK0zA3UK&#10;vg7V/SMIHzQZPTpCBT/oYV/e3hQ6N26hT7zUoRNcQj7XCvoQplxK3/Zotd+6CYm9o5utDiznTppZ&#10;L1xuR5lEUSatHog/9HrClx7bU322CpD648fSVI1N39+iasLhdfddK3W3WZ+fQARcw18YrviMDiUz&#10;Ne5MxouRdRZzUkGS7kBc/fghzUA0fMnSBGRZyP8Tyl8AAAD//wMAUEsBAi0AFAAGAAgAAAAhALaD&#10;OJL+AAAA4QEAABMAAAAAAAAAAAAAAAAAAAAAAFtDb250ZW50X1R5cGVzXS54bWxQSwECLQAUAAYA&#10;CAAAACEAOP0h/9YAAACUAQAACwAAAAAAAAAAAAAAAAAvAQAAX3JlbHMvLnJlbHNQSwECLQAUAAYA&#10;CAAAACEA+M01HY4CAABvBQAADgAAAAAAAAAAAAAAAAAuAgAAZHJzL2Uyb0RvYy54bWxQSwECLQAU&#10;AAYACAAAACEAzBEl4dwAAAAKAQAADwAAAAAAAAAAAAAAAADoBAAAZHJzL2Rvd25yZXYueG1sUEsF&#10;BgAAAAAEAAQA8wAAAPEFAAAAAA==&#10;" filled="f" strokecolor="#bc00ae" strokeweight="2.2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C9685C" wp14:editId="4CC99FE2">
                <wp:simplePos x="0" y="0"/>
                <wp:positionH relativeFrom="column">
                  <wp:posOffset>197485</wp:posOffset>
                </wp:positionH>
                <wp:positionV relativeFrom="paragraph">
                  <wp:posOffset>160655</wp:posOffset>
                </wp:positionV>
                <wp:extent cx="7077075" cy="15049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5F26D" w14:textId="2FBA4764" w:rsidR="00663910" w:rsidRPr="004C3E26" w:rsidRDefault="00663910" w:rsidP="00A338F6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color w:val="770A8C"/>
                              </w:rPr>
                            </w:pPr>
                            <w:r w:rsidRPr="004C3E26">
                              <w:rPr>
                                <w:rFonts w:ascii="Calibri" w:hAnsi="Calibri"/>
                                <w:b/>
                                <w:bCs/>
                                <w:color w:val="770A8C"/>
                              </w:rPr>
                              <w:t xml:space="preserve">To be eligible to stand for the Board of AELP individuals must be the </w:t>
                            </w:r>
                            <w:r w:rsidR="00A338F6" w:rsidRPr="004C3E26">
                              <w:rPr>
                                <w:rFonts w:ascii="Calibri" w:hAnsi="Calibri"/>
                                <w:b/>
                                <w:bCs/>
                                <w:color w:val="770A8C"/>
                              </w:rPr>
                              <w:t>Owner, Chief Executive, Chair, or Board Directors</w:t>
                            </w:r>
                            <w:r w:rsidR="00C661B8" w:rsidRPr="004C3E26">
                              <w:rPr>
                                <w:rFonts w:ascii="Calibri" w:hAnsi="Calibri"/>
                                <w:b/>
                                <w:bCs/>
                                <w:color w:val="770A8C"/>
                              </w:rPr>
                              <w:t>,</w:t>
                            </w:r>
                            <w:r w:rsidR="00A338F6" w:rsidRPr="004C3E26">
                              <w:rPr>
                                <w:rFonts w:ascii="Calibri" w:hAnsi="Calibri"/>
                                <w:b/>
                                <w:bCs/>
                                <w:color w:val="770A8C"/>
                              </w:rPr>
                              <w:t xml:space="preserve"> or Senior Directors, or Senior Managers in the relevant member organisation </w:t>
                            </w:r>
                            <w:r w:rsidRPr="004C3E26">
                              <w:rPr>
                                <w:rFonts w:ascii="Calibri" w:hAnsi="Calibri"/>
                                <w:b/>
                                <w:bCs/>
                                <w:color w:val="770A8C"/>
                              </w:rPr>
                              <w:t>whose subscription is fully paid up.</w:t>
                            </w:r>
                          </w:p>
                          <w:p w14:paraId="3DBCB0A7" w14:textId="4081407D" w:rsidR="004C79C4" w:rsidRDefault="00152087" w:rsidP="00C661B8">
                            <w:pPr>
                              <w:spacing w:before="120" w:after="120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*</w:t>
                            </w:r>
                            <w:r w:rsidR="00663910" w:rsidRPr="00F17725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*If above does not apply</w:t>
                            </w:r>
                            <w:r w:rsidR="00AA6BE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663910" w:rsidRPr="00F17725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38F6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at a minimum, a supporting letter will be required from a Board Director of the AELP member specifying that </w:t>
                            </w:r>
                            <w:r w:rsidR="00C464BE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the nominee is</w:t>
                            </w:r>
                          </w:p>
                          <w:p w14:paraId="09BE8A15" w14:textId="0D2ACB0F" w:rsidR="00A338F6" w:rsidRDefault="00A338F6" w:rsidP="004C79C4">
                            <w:pPr>
                              <w:spacing w:after="0"/>
                              <w:ind w:left="720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a) a fit and proper person to act as a director</w:t>
                            </w:r>
                          </w:p>
                          <w:p w14:paraId="244CC7DB" w14:textId="3BCC2CBF" w:rsidR="00A338F6" w:rsidRDefault="00A338F6" w:rsidP="004C79C4">
                            <w:pPr>
                              <w:spacing w:after="0"/>
                              <w:ind w:left="720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b) </w:t>
                            </w:r>
                            <w:r w:rsidR="00080D22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senior decision maker capable of representing a member organisation</w:t>
                            </w:r>
                          </w:p>
                          <w:p w14:paraId="1145FAD7" w14:textId="0EA43354" w:rsidR="00A338F6" w:rsidRDefault="00A338F6" w:rsidP="004C79C4">
                            <w:pPr>
                              <w:spacing w:after="0"/>
                              <w:ind w:left="720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c) a person who understands good governance and has the skills to drive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685C" id="_x0000_s1028" type="#_x0000_t202" style="position:absolute;margin-left:15.55pt;margin-top:12.65pt;width:557.25pt;height:1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2Q+gEAANUDAAAOAAAAZHJzL2Uyb0RvYy54bWysU11v2yAUfZ+0/4B4X2xH8dJYcaquXadJ&#10;3YfU7QdgjGM04DIgsbNfvwt202h9q2ZZ6MKFwz3nHrbXo1bkKJyXYGpaLHJKhOHQSrOv6c8f9++u&#10;KPGBmZYpMKKmJ+Hp9e7tm+1gK7GEHlQrHEEQ46vB1rQPwVZZ5nkvNPMLsMJgsgOnWcCp22etYwOi&#10;a5Ut8/x9NoBrrQMuvMfVuylJdwm/6wQP37rOi0BUTbG2kEaXxiaO2W7Lqr1jtpd8LoO9ogrNpMFL&#10;z1B3LDBycPIFlJbcgYcuLDjoDLpOcpE4IJsi/4fNY8+sSFxQHG/PMvn/B8u/Hh/td0fC+AFGbGAi&#10;4e0D8F+eGLjtmdmLG+dg6AVr8eIiSpYN1lfz0Si1r3wEaYYv0GKT2SFAAho7p6MqyJMgOjbgdBZd&#10;jIFwXFzna/xLSjjmijJfbcrUloxVT8et8+GTAE1iUFOHXU3w7PjgQyyHVU9b4m0G7qVSqbPKkKGm&#10;m3JZpgMXGS0DGk9JXdOrPH6TFSLLj6ZNhwOTaorxAmVm2pHpxDmMzUhkO2sSVWigPaEODiaf4bvA&#10;oAf3h5IBPVZT//vAnKBEfTao5aZYraIp02RVrpc4cZeZ5jLDDEeomgZKpvA2JCNPlG9Q804mNZ4r&#10;mUtG7ySRZp9Hc17O067n17j7CwAA//8DAFBLAwQUAAYACAAAACEASaNR3d4AAAAKAQAADwAAAGRy&#10;cy9kb3ducmV2LnhtbEyPzU7DMBCE70i8g7VI3KidpIkgxKkQiCuI8iNxc+NtEhGvo9htwtuzPdHj&#10;7Ixmvq02ixvEEafQe9KQrBQIpMbbnloNH+/PN7cgQjRkzeAJNfxigE19eVGZ0vqZ3vC4ja3gEgql&#10;0dDFOJZShqZDZ8LKj0js7f3kTGQ5tdJOZuZyN8hUqUI60xMvdGbExw6bn+3Bafh82X9/rdVr++Ty&#10;cfaLkuTupNbXV8vDPYiIS/wPwwmf0aFmpp0/kA1i0JAlCSc1pHkG4uQn67wAseNLkWYg60qev1D/&#10;AQAA//8DAFBLAQItABQABgAIAAAAIQC2gziS/gAAAOEBAAATAAAAAAAAAAAAAAAAAAAAAABbQ29u&#10;dGVudF9UeXBlc10ueG1sUEsBAi0AFAAGAAgAAAAhADj9If/WAAAAlAEAAAsAAAAAAAAAAAAAAAAA&#10;LwEAAF9yZWxzLy5yZWxzUEsBAi0AFAAGAAgAAAAhACtbbZD6AQAA1QMAAA4AAAAAAAAAAAAAAAAA&#10;LgIAAGRycy9lMm9Eb2MueG1sUEsBAi0AFAAGAAgAAAAhAEmjUd3eAAAACgEAAA8AAAAAAAAAAAAA&#10;AAAAVAQAAGRycy9kb3ducmV2LnhtbFBLBQYAAAAABAAEAPMAAABfBQAAAAA=&#10;" filled="f" stroked="f">
                <v:textbox>
                  <w:txbxContent>
                    <w:p w14:paraId="3F65F26D" w14:textId="2FBA4764" w:rsidR="00663910" w:rsidRPr="004C3E26" w:rsidRDefault="00663910" w:rsidP="00A338F6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color w:val="770A8C"/>
                        </w:rPr>
                      </w:pPr>
                      <w:r w:rsidRPr="004C3E26">
                        <w:rPr>
                          <w:rFonts w:ascii="Calibri" w:hAnsi="Calibri"/>
                          <w:b/>
                          <w:bCs/>
                          <w:color w:val="770A8C"/>
                        </w:rPr>
                        <w:t xml:space="preserve">To be eligible to stand for the Board of AELP individuals must be the </w:t>
                      </w:r>
                      <w:r w:rsidR="00A338F6" w:rsidRPr="004C3E26">
                        <w:rPr>
                          <w:rFonts w:ascii="Calibri" w:hAnsi="Calibri"/>
                          <w:b/>
                          <w:bCs/>
                          <w:color w:val="770A8C"/>
                        </w:rPr>
                        <w:t>Owner, Chief Executive, Chair, or Board Directors</w:t>
                      </w:r>
                      <w:r w:rsidR="00C661B8" w:rsidRPr="004C3E26">
                        <w:rPr>
                          <w:rFonts w:ascii="Calibri" w:hAnsi="Calibri"/>
                          <w:b/>
                          <w:bCs/>
                          <w:color w:val="770A8C"/>
                        </w:rPr>
                        <w:t>,</w:t>
                      </w:r>
                      <w:r w:rsidR="00A338F6" w:rsidRPr="004C3E26">
                        <w:rPr>
                          <w:rFonts w:ascii="Calibri" w:hAnsi="Calibri"/>
                          <w:b/>
                          <w:bCs/>
                          <w:color w:val="770A8C"/>
                        </w:rPr>
                        <w:t xml:space="preserve"> or Senior Directors, or Senior Managers in the relevant member organisation </w:t>
                      </w:r>
                      <w:r w:rsidRPr="004C3E26">
                        <w:rPr>
                          <w:rFonts w:ascii="Calibri" w:hAnsi="Calibri"/>
                          <w:b/>
                          <w:bCs/>
                          <w:color w:val="770A8C"/>
                        </w:rPr>
                        <w:t>whose subscription is fully paid up.</w:t>
                      </w:r>
                    </w:p>
                    <w:p w14:paraId="3DBCB0A7" w14:textId="4081407D" w:rsidR="004C79C4" w:rsidRDefault="00152087" w:rsidP="00C661B8">
                      <w:pPr>
                        <w:spacing w:before="120" w:after="120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*</w:t>
                      </w:r>
                      <w:r w:rsidR="00663910" w:rsidRPr="00F17725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*If above does not apply</w:t>
                      </w:r>
                      <w:r w:rsidR="00AA6BE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663910" w:rsidRPr="00F17725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338F6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 xml:space="preserve">at a minimum, a supporting letter will be required from a Board Director of the AELP member specifying that </w:t>
                      </w:r>
                      <w:r w:rsidR="00C464BE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the nominee is</w:t>
                      </w:r>
                    </w:p>
                    <w:p w14:paraId="09BE8A15" w14:textId="0D2ACB0F" w:rsidR="00A338F6" w:rsidRDefault="00A338F6" w:rsidP="004C79C4">
                      <w:pPr>
                        <w:spacing w:after="0"/>
                        <w:ind w:left="720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a) a fit and proper person to act as a director</w:t>
                      </w:r>
                    </w:p>
                    <w:p w14:paraId="244CC7DB" w14:textId="3BCC2CBF" w:rsidR="00A338F6" w:rsidRDefault="00A338F6" w:rsidP="004C79C4">
                      <w:pPr>
                        <w:spacing w:after="0"/>
                        <w:ind w:left="720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 xml:space="preserve">b) </w:t>
                      </w:r>
                      <w:r w:rsidR="00080D22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 xml:space="preserve"> senior decision maker capable of representing a member organisation</w:t>
                      </w:r>
                    </w:p>
                    <w:p w14:paraId="1145FAD7" w14:textId="0EA43354" w:rsidR="00A338F6" w:rsidRDefault="00A338F6" w:rsidP="004C79C4">
                      <w:pPr>
                        <w:spacing w:after="0"/>
                        <w:ind w:left="720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c) a person who understands good governance and has the skills to drive change.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425AFB" w14:textId="279A59CC" w:rsidR="00F17725" w:rsidRDefault="00F17725" w:rsidP="00F03A67"/>
    <w:p w14:paraId="1CF92D19" w14:textId="0292D460" w:rsidR="00F17725" w:rsidRDefault="006339DD" w:rsidP="007B3998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875D9F" wp14:editId="61A81811">
                <wp:simplePos x="0" y="0"/>
                <wp:positionH relativeFrom="column">
                  <wp:posOffset>7430770</wp:posOffset>
                </wp:positionH>
                <wp:positionV relativeFrom="paragraph">
                  <wp:posOffset>106045</wp:posOffset>
                </wp:positionV>
                <wp:extent cx="649605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6E34" w14:textId="77777777" w:rsidR="006339DD" w:rsidRDefault="00030F0F" w:rsidP="004C3E2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663910" w:rsidRPr="006339D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NB</w:t>
                            </w:r>
                            <w:r w:rsidR="0090677F" w:rsidRPr="006339D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>:</w:t>
                            </w:r>
                            <w:r w:rsidR="0090677F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  <w:r w:rsidR="00AA6BE8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  <w:t xml:space="preserve">* Category </w:t>
                            </w:r>
                            <w:r w:rsidR="004C3E26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  <w:t>C</w:t>
                            </w:r>
                            <w:r w:rsidR="00AA6BE8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  <w:t xml:space="preserve"> (</w:t>
                            </w:r>
                            <w:r w:rsidR="004C3E26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  <w:t>Large</w:t>
                            </w:r>
                            <w:r w:rsidR="00AA6BE8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  <w:t xml:space="preserve">) – </w:t>
                            </w:r>
                            <w:r w:rsidR="00152087" w:rsidRPr="00663910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  <w:t xml:space="preserve">member providers with </w:t>
                            </w:r>
                          </w:p>
                          <w:p w14:paraId="7D078B36" w14:textId="029FADB1" w:rsidR="00AA6BE8" w:rsidRPr="00F17725" w:rsidRDefault="006339DD" w:rsidP="004C3E2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  <w:t xml:space="preserve">            </w:t>
                            </w:r>
                            <w:r w:rsidR="004C3E26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  <w:t>5000+ learners</w:t>
                            </w:r>
                            <w:r w:rsidR="00152087" w:rsidRPr="00663910"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14:paraId="664D8108" w14:textId="77777777" w:rsidR="006339DD" w:rsidRDefault="00030F0F" w:rsidP="00030F0F">
                            <w:pPr>
                              <w:spacing w:before="60" w:after="0"/>
                              <w:rPr>
                                <w:rFonts w:ascii="Calibri" w:eastAsia="Times New Roman" w:hAnsi="Calibri" w:cs="Times New Roman"/>
                                <w:sz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0"/>
                              </w:rPr>
                              <w:t xml:space="preserve">   </w:t>
                            </w:r>
                            <w:r w:rsidR="00663910" w:rsidRPr="00F17725">
                              <w:rPr>
                                <w:rFonts w:ascii="Calibri" w:eastAsia="Times New Roman" w:hAnsi="Calibri" w:cs="Times New Roman"/>
                                <w:sz w:val="20"/>
                              </w:rPr>
                              <w:t xml:space="preserve">Proposers, seconders and nominees must </w:t>
                            </w:r>
                          </w:p>
                          <w:p w14:paraId="11EBAE8F" w14:textId="24FDE38B" w:rsidR="00663910" w:rsidRPr="00F17725" w:rsidRDefault="006339DD" w:rsidP="00030F0F">
                            <w:pPr>
                              <w:spacing w:before="6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0"/>
                              </w:rPr>
                              <w:t xml:space="preserve">   </w:t>
                            </w:r>
                            <w:r w:rsidR="00663910" w:rsidRPr="00F17725">
                              <w:rPr>
                                <w:rFonts w:ascii="Calibri" w:eastAsia="Times New Roman" w:hAnsi="Calibri" w:cs="Times New Roman"/>
                                <w:sz w:val="20"/>
                              </w:rPr>
                              <w:t>all fall within the</w:t>
                            </w:r>
                            <w:r w:rsidR="009578E2">
                              <w:rPr>
                                <w:rFonts w:ascii="Calibri" w:eastAsia="Times New Roman" w:hAnsi="Calibri" w:cs="Times New Roman"/>
                                <w:sz w:val="20"/>
                              </w:rPr>
                              <w:t xml:space="preserve"> </w:t>
                            </w:r>
                            <w:r w:rsidR="00663910" w:rsidRPr="00F17725">
                              <w:rPr>
                                <w:rFonts w:ascii="Calibri" w:eastAsia="Times New Roman" w:hAnsi="Calibri" w:cs="Times New Roman"/>
                                <w:sz w:val="20"/>
                              </w:rPr>
                              <w:t xml:space="preserve">same member </w:t>
                            </w:r>
                            <w:r w:rsidR="00F17725" w:rsidRPr="00F17725">
                              <w:rPr>
                                <w:rFonts w:ascii="Calibri" w:eastAsia="Times New Roman" w:hAnsi="Calibri" w:cs="Times New Roman"/>
                                <w:sz w:val="20"/>
                              </w:rPr>
                              <w:t>c</w:t>
                            </w:r>
                            <w:r w:rsidR="00663910" w:rsidRPr="00F17725">
                              <w:rPr>
                                <w:rFonts w:ascii="Calibri" w:eastAsia="Times New Roman" w:hAnsi="Calibri" w:cs="Times New Roman"/>
                                <w:sz w:val="20"/>
                              </w:rPr>
                              <w:t>ategory.</w:t>
                            </w:r>
                            <w:r w:rsidR="00030F0F">
                              <w:rPr>
                                <w:rFonts w:ascii="Calibri" w:eastAsia="Times New Roman" w:hAnsi="Calibri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875D9F" id="_x0000_s1029" type="#_x0000_t202" style="position:absolute;margin-left:585.1pt;margin-top:8.35pt;width:511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pu/gEAANUDAAAOAAAAZHJzL2Uyb0RvYy54bWysU11v2yAUfZ+0/4B4X+xkTtZYIVXXLtOk&#10;7kNq9wMIxjEacBmQ2Nmv7wWnabS+TfMDAq7vufece1hdD0aTg/RBgWV0OikpkVZAo+yO0Z+Pm3dX&#10;lITIbcM1WMnoUQZ6vX77ZtW7Ws6gA91ITxDEhrp3jHYxurooguik4WECTloMtuANj3j0u6LxvEd0&#10;o4tZWS6KHnzjPAgZAt7ejUG6zvhtK0X83rZBRqIZxd5iXn1et2kt1ite7zx3nRKnNvg/dGG4slj0&#10;DHXHIyd7r15BGSU8BGjjRIApoG2VkJkDspmWf7F56LiTmQuKE9xZpvD/YMW3w4P74UkcPsKAA8wk&#10;grsH8SsQC7cdtzt54z30neQNFp4myYrehfqUmqQOdUgg2/4rNDhkvo+QgYbWm6QK8iSIjgM4nkWX&#10;QyQCLxfVclHOMSQwNq3KajHLYyl4/ZzufIifJRiSNox6nGqG54f7EFM7vH7+JVWzsFFa58lqS3pG&#10;l/PZPCdcRIyKaDytDKNXZfpGKySWn2yTkyNXetxjAW1PtBPTkXMctgNRDaPvU25SYQvNEXXwMPoM&#10;3wVuOvB/KOnRY4yG33vuJSX6i0Utl9OqSqbMh2r+AYkTfxnZXka4FQjFaKRk3N7GbOREObgb1Hyj&#10;shovnZxaRu9kkU4+T+a8POe/Xl7j+gkAAP//AwBQSwMEFAAGAAgAAAAhAOCH52HfAAAADAEAAA8A&#10;AABkcnMvZG93bnJldi54bWxMj8FOwzAQRO9I/IO1SNyonVRqaIhTVagtR2iJOLuxSSLitWW7afh7&#10;lhPcZnZHs2+rzWxHNpkQB4cSsoUAZrB1esBOQvO+f3gEFpNCrUaHRsK3ibCpb28qVWp3xaOZTqlj&#10;VIKxVBL6lHzJeWx7Y1VcOG+Qdp8uWJXIho7roK5UbkeeC7HiVg1IF3rlzXNv2q/TxUrwyR+Kl/D6&#10;tt3tJ9F8HJp86HZS3t/N2ydgyczpLwy/+IQONTGd3QV1ZCP5rBA5ZUmtCmCUyLP1kiZnUstiDbyu&#10;+P8n6h8AAAD//wMAUEsBAi0AFAAGAAgAAAAhALaDOJL+AAAA4QEAABMAAAAAAAAAAAAAAAAAAAAA&#10;AFtDb250ZW50X1R5cGVzXS54bWxQSwECLQAUAAYACAAAACEAOP0h/9YAAACUAQAACwAAAAAAAAAA&#10;AAAAAAAvAQAAX3JlbHMvLnJlbHNQSwECLQAUAAYACAAAACEASBW6bv4BAADVAwAADgAAAAAAAAAA&#10;AAAAAAAuAgAAZHJzL2Uyb0RvYy54bWxQSwECLQAUAAYACAAAACEA4IfnYd8AAAAMAQAADwAAAAAA&#10;AAAAAAAAAABYBAAAZHJzL2Rvd25yZXYueG1sUEsFBgAAAAAEAAQA8wAAAGQFAAAAAA==&#10;" filled="f" stroked="f">
                <v:textbox style="mso-fit-shape-to-text:t">
                  <w:txbxContent>
                    <w:p w14:paraId="6A846E34" w14:textId="77777777" w:rsidR="006339DD" w:rsidRDefault="00030F0F" w:rsidP="004C3E26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  <w:t xml:space="preserve"> </w:t>
                      </w:r>
                      <w:r w:rsidR="00663910" w:rsidRPr="006339DD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sz w:val="20"/>
                        </w:rPr>
                        <w:t>NB</w:t>
                      </w:r>
                      <w:r w:rsidR="0090677F" w:rsidRPr="006339DD">
                        <w:rPr>
                          <w:rFonts w:ascii="Calibri" w:eastAsia="Times New Roman" w:hAnsi="Calibri" w:cs="Times New Roman"/>
                          <w:b/>
                          <w:bCs/>
                          <w:i/>
                          <w:iCs/>
                          <w:sz w:val="20"/>
                        </w:rPr>
                        <w:t>:</w:t>
                      </w:r>
                      <w:r w:rsidR="0090677F"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  <w:t xml:space="preserve"> </w:t>
                      </w:r>
                      <w:r w:rsidR="00AA6BE8"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  <w:t xml:space="preserve">* Category </w:t>
                      </w:r>
                      <w:r w:rsidR="004C3E26"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  <w:t>C</w:t>
                      </w:r>
                      <w:r w:rsidR="00AA6BE8"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  <w:t xml:space="preserve"> (</w:t>
                      </w:r>
                      <w:r w:rsidR="004C3E26"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  <w:t>Large</w:t>
                      </w:r>
                      <w:r w:rsidR="00AA6BE8"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  <w:t xml:space="preserve">) – </w:t>
                      </w:r>
                      <w:r w:rsidR="00152087" w:rsidRPr="00663910"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  <w:t xml:space="preserve">member providers with </w:t>
                      </w:r>
                    </w:p>
                    <w:p w14:paraId="7D078B36" w14:textId="029FADB1" w:rsidR="00AA6BE8" w:rsidRPr="00F17725" w:rsidRDefault="006339DD" w:rsidP="004C3E26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  <w:t xml:space="preserve">            </w:t>
                      </w:r>
                      <w:r w:rsidR="004C3E26"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  <w:t>5000+ learners</w:t>
                      </w:r>
                      <w:r w:rsidR="00152087" w:rsidRPr="00663910">
                        <w:rPr>
                          <w:rFonts w:ascii="Calibri" w:eastAsia="Times New Roman" w:hAnsi="Calibri" w:cs="Times New Roman"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14:paraId="664D8108" w14:textId="77777777" w:rsidR="006339DD" w:rsidRDefault="00030F0F" w:rsidP="00030F0F">
                      <w:pPr>
                        <w:spacing w:before="60" w:after="0"/>
                        <w:rPr>
                          <w:rFonts w:ascii="Calibri" w:eastAsia="Times New Roman" w:hAnsi="Calibri" w:cs="Times New Roman"/>
                          <w:sz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sz w:val="20"/>
                        </w:rPr>
                        <w:t xml:space="preserve">   </w:t>
                      </w:r>
                      <w:r w:rsidR="00663910" w:rsidRPr="00F17725">
                        <w:rPr>
                          <w:rFonts w:ascii="Calibri" w:eastAsia="Times New Roman" w:hAnsi="Calibri" w:cs="Times New Roman"/>
                          <w:sz w:val="20"/>
                        </w:rPr>
                        <w:t xml:space="preserve">Proposers, seconders and nominees must </w:t>
                      </w:r>
                    </w:p>
                    <w:p w14:paraId="11EBAE8F" w14:textId="24FDE38B" w:rsidR="00663910" w:rsidRPr="00F17725" w:rsidRDefault="006339DD" w:rsidP="00030F0F">
                      <w:pPr>
                        <w:spacing w:before="6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sz w:val="20"/>
                        </w:rPr>
                        <w:t xml:space="preserve">   </w:t>
                      </w:r>
                      <w:r w:rsidR="00663910" w:rsidRPr="00F17725">
                        <w:rPr>
                          <w:rFonts w:ascii="Calibri" w:eastAsia="Times New Roman" w:hAnsi="Calibri" w:cs="Times New Roman"/>
                          <w:sz w:val="20"/>
                        </w:rPr>
                        <w:t>all fall within the</w:t>
                      </w:r>
                      <w:r w:rsidR="009578E2">
                        <w:rPr>
                          <w:rFonts w:ascii="Calibri" w:eastAsia="Times New Roman" w:hAnsi="Calibri" w:cs="Times New Roman"/>
                          <w:sz w:val="20"/>
                        </w:rPr>
                        <w:t xml:space="preserve"> </w:t>
                      </w:r>
                      <w:r w:rsidR="00663910" w:rsidRPr="00F17725">
                        <w:rPr>
                          <w:rFonts w:ascii="Calibri" w:eastAsia="Times New Roman" w:hAnsi="Calibri" w:cs="Times New Roman"/>
                          <w:sz w:val="20"/>
                        </w:rPr>
                        <w:t xml:space="preserve">same member </w:t>
                      </w:r>
                      <w:r w:rsidR="00F17725" w:rsidRPr="00F17725">
                        <w:rPr>
                          <w:rFonts w:ascii="Calibri" w:eastAsia="Times New Roman" w:hAnsi="Calibri" w:cs="Times New Roman"/>
                          <w:sz w:val="20"/>
                        </w:rPr>
                        <w:t>c</w:t>
                      </w:r>
                      <w:r w:rsidR="00663910" w:rsidRPr="00F17725">
                        <w:rPr>
                          <w:rFonts w:ascii="Calibri" w:eastAsia="Times New Roman" w:hAnsi="Calibri" w:cs="Times New Roman"/>
                          <w:sz w:val="20"/>
                        </w:rPr>
                        <w:t>ategory.</w:t>
                      </w:r>
                      <w:r w:rsidR="00030F0F">
                        <w:rPr>
                          <w:rFonts w:ascii="Calibri" w:eastAsia="Times New Roman" w:hAnsi="Calibri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119A3D" w14:textId="6467F0EE" w:rsidR="004C3E26" w:rsidRDefault="004C3E26" w:rsidP="007B3998">
      <w:pPr>
        <w:spacing w:after="0"/>
      </w:pPr>
    </w:p>
    <w:p w14:paraId="2AB11571" w14:textId="55717A08" w:rsidR="00F17725" w:rsidRDefault="00F17725" w:rsidP="007B3998">
      <w:pPr>
        <w:spacing w:after="0"/>
      </w:pPr>
    </w:p>
    <w:p w14:paraId="2F2883AD" w14:textId="3B556A78" w:rsidR="007B3998" w:rsidRPr="007B3998" w:rsidRDefault="007B3998" w:rsidP="007B3998">
      <w:pPr>
        <w:spacing w:after="0"/>
        <w:rPr>
          <w:sz w:val="20"/>
          <w:szCs w:val="20"/>
        </w:rPr>
      </w:pPr>
    </w:p>
    <w:p w14:paraId="75B4E4F0" w14:textId="79469E70" w:rsidR="007B3998" w:rsidRDefault="007B3998" w:rsidP="00F03A67"/>
    <w:p w14:paraId="544688F0" w14:textId="50A92C6C" w:rsidR="007B3998" w:rsidRDefault="007B3998" w:rsidP="00F03A67"/>
    <w:tbl>
      <w:tblPr>
        <w:tblW w:w="16018" w:type="dxa"/>
        <w:tblInd w:w="137" w:type="dxa"/>
        <w:tblBorders>
          <w:top w:val="single" w:sz="4" w:space="0" w:color="BC00AE"/>
          <w:left w:val="single" w:sz="4" w:space="0" w:color="BC00AE"/>
          <w:bottom w:val="single" w:sz="4" w:space="0" w:color="BC00AE"/>
          <w:right w:val="single" w:sz="4" w:space="0" w:color="BC00AE"/>
          <w:insideH w:val="single" w:sz="4" w:space="0" w:color="BC00AE"/>
          <w:insideV w:val="single" w:sz="4" w:space="0" w:color="BC00AE"/>
        </w:tblBorders>
        <w:tblLook w:val="04A0" w:firstRow="1" w:lastRow="0" w:firstColumn="1" w:lastColumn="0" w:noHBand="0" w:noVBand="1"/>
      </w:tblPr>
      <w:tblGrid>
        <w:gridCol w:w="10084"/>
        <w:gridCol w:w="2112"/>
        <w:gridCol w:w="2069"/>
        <w:gridCol w:w="1753"/>
      </w:tblGrid>
      <w:tr w:rsidR="004C3E26" w:rsidRPr="00F17725" w14:paraId="54870D44" w14:textId="136E99E3" w:rsidTr="009578E2">
        <w:trPr>
          <w:trHeight w:val="402"/>
        </w:trPr>
        <w:tc>
          <w:tcPr>
            <w:tcW w:w="10084" w:type="dxa"/>
            <w:shd w:val="clear" w:color="auto" w:fill="FDF1FC"/>
          </w:tcPr>
          <w:p w14:paraId="5321EFEE" w14:textId="01182937" w:rsidR="004C3E26" w:rsidRPr="009578E2" w:rsidRDefault="004C3E26" w:rsidP="00F17725">
            <w:pPr>
              <w:spacing w:before="60" w:after="60" w:line="240" w:lineRule="auto"/>
              <w:rPr>
                <w:rFonts w:ascii="Calibri" w:eastAsia="Times New Roman" w:hAnsi="Calibri" w:cs="Times New Roman"/>
                <w:color w:val="770A8C"/>
                <w:szCs w:val="24"/>
              </w:rPr>
            </w:pPr>
            <w:r w:rsidRPr="009578E2">
              <w:rPr>
                <w:rFonts w:ascii="Calibri" w:eastAsia="Times New Roman" w:hAnsi="Calibri" w:cs="Times New Roman"/>
                <w:b/>
                <w:bCs/>
                <w:color w:val="770A8C"/>
                <w:sz w:val="28"/>
                <w:szCs w:val="32"/>
              </w:rPr>
              <w:t xml:space="preserve">NOMINEE Name: </w:t>
            </w:r>
          </w:p>
        </w:tc>
        <w:tc>
          <w:tcPr>
            <w:tcW w:w="2112" w:type="dxa"/>
            <w:shd w:val="clear" w:color="auto" w:fill="FDDBFB"/>
          </w:tcPr>
          <w:p w14:paraId="57FE549A" w14:textId="064FE024" w:rsidR="004C3E26" w:rsidRPr="009578E2" w:rsidRDefault="009578E2" w:rsidP="009578E2">
            <w:pPr>
              <w:tabs>
                <w:tab w:val="center" w:pos="948"/>
              </w:tabs>
              <w:spacing w:before="60" w:after="60" w:line="240" w:lineRule="auto"/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  <w:tab/>
            </w:r>
            <w:r w:rsidR="004C3E26" w:rsidRPr="009578E2"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  <w:t>Signature</w:t>
            </w:r>
          </w:p>
        </w:tc>
        <w:tc>
          <w:tcPr>
            <w:tcW w:w="2069" w:type="dxa"/>
            <w:shd w:val="clear" w:color="auto" w:fill="EADCF4"/>
          </w:tcPr>
          <w:p w14:paraId="7E9C4216" w14:textId="31EC8579" w:rsidR="004C3E26" w:rsidRPr="009578E2" w:rsidRDefault="004C3E26" w:rsidP="00DE718C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</w:pPr>
            <w:r w:rsidRPr="009578E2"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  <w:t>Category C</w:t>
            </w:r>
          </w:p>
          <w:p w14:paraId="53007B4D" w14:textId="7F2F2F54" w:rsidR="004C3E26" w:rsidRPr="009578E2" w:rsidRDefault="004C3E26" w:rsidP="00E463DD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770A8C"/>
                <w:sz w:val="20"/>
              </w:rPr>
            </w:pPr>
            <w:r w:rsidRPr="009578E2">
              <w:rPr>
                <w:rFonts w:ascii="Calibri" w:eastAsia="Times New Roman" w:hAnsi="Calibri" w:cs="Times New Roman"/>
                <w:i/>
                <w:iCs/>
                <w:color w:val="770A8C"/>
                <w:sz w:val="20"/>
              </w:rPr>
              <w:t>(Large)</w:t>
            </w:r>
          </w:p>
        </w:tc>
        <w:tc>
          <w:tcPr>
            <w:tcW w:w="1753" w:type="dxa"/>
          </w:tcPr>
          <w:p w14:paraId="151253D6" w14:textId="77777777" w:rsidR="004C3E26" w:rsidRPr="00887EC9" w:rsidRDefault="004C3E26" w:rsidP="00DE718C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6600B8"/>
                <w:szCs w:val="24"/>
              </w:rPr>
            </w:pPr>
          </w:p>
        </w:tc>
      </w:tr>
      <w:tr w:rsidR="004C3E26" w:rsidRPr="00F17725" w14:paraId="004173E1" w14:textId="7B26FF52" w:rsidTr="009578E2">
        <w:trPr>
          <w:trHeight w:val="1371"/>
        </w:trPr>
        <w:tc>
          <w:tcPr>
            <w:tcW w:w="10084" w:type="dxa"/>
          </w:tcPr>
          <w:p w14:paraId="5C14D0CE" w14:textId="1FCCFDE2" w:rsidR="004C3E26" w:rsidRPr="00EA6855" w:rsidRDefault="004C3E26" w:rsidP="00F17725">
            <w:pPr>
              <w:spacing w:before="60" w:after="60" w:line="360" w:lineRule="auto"/>
              <w:rPr>
                <w:rFonts w:ascii="Calibri" w:eastAsia="Times New Roman" w:hAnsi="Calibri" w:cs="Times New Roman"/>
                <w:b/>
                <w:bCs/>
                <w:szCs w:val="24"/>
              </w:rPr>
            </w:pPr>
            <w:r w:rsidRPr="00F17725">
              <w:rPr>
                <w:rFonts w:ascii="Calibri" w:eastAsia="Times New Roman" w:hAnsi="Calibri" w:cs="Times New Roman"/>
                <w:szCs w:val="24"/>
              </w:rPr>
              <w:t>Member Organisation</w:t>
            </w:r>
            <w:r w:rsidRPr="00EA6855">
              <w:rPr>
                <w:rFonts w:ascii="Calibri" w:eastAsia="Times New Roman" w:hAnsi="Calibri" w:cs="Times New Roman"/>
                <w:b/>
                <w:bCs/>
                <w:szCs w:val="24"/>
              </w:rPr>
              <w:t>:</w:t>
            </w:r>
            <w:r w:rsidRPr="00EA6855">
              <w:rPr>
                <w:rFonts w:ascii="Calibri" w:eastAsia="Times New Roman" w:hAnsi="Calibri" w:cs="Times New Roman"/>
                <w:b/>
                <w:bCs/>
                <w:noProof/>
                <w:szCs w:val="24"/>
              </w:rPr>
              <w:t xml:space="preserve"> </w:t>
            </w:r>
          </w:p>
          <w:p w14:paraId="1E5D5321" w14:textId="4DE59A74" w:rsidR="004C3E26" w:rsidRPr="00080D22" w:rsidRDefault="004C3E26" w:rsidP="00E463DD">
            <w:pPr>
              <w:spacing w:before="60" w:after="0" w:line="240" w:lineRule="auto"/>
              <w:rPr>
                <w:rFonts w:ascii="Calibri" w:eastAsia="Times New Roman" w:hAnsi="Calibri" w:cs="Times New Roman"/>
                <w:b/>
                <w:bCs/>
                <w:noProof/>
                <w:szCs w:val="24"/>
              </w:rPr>
            </w:pPr>
            <w:r w:rsidRPr="00F17725">
              <w:rPr>
                <w:rFonts w:ascii="Calibri" w:eastAsia="Times New Roman" w:hAnsi="Calibri" w:cs="Times New Roman"/>
                <w:szCs w:val="24"/>
              </w:rPr>
              <w:t>Position</w:t>
            </w:r>
            <w:r w:rsidRPr="00EA6855">
              <w:rPr>
                <w:rFonts w:ascii="Calibri" w:eastAsia="Times New Roman" w:hAnsi="Calibri" w:cs="Times New Roman"/>
                <w:b/>
                <w:bCs/>
                <w:szCs w:val="24"/>
              </w:rPr>
              <w:t>:</w:t>
            </w:r>
            <w:r w:rsidRPr="00EA6855">
              <w:rPr>
                <w:rFonts w:ascii="Calibri" w:eastAsia="Times New Roman" w:hAnsi="Calibri" w:cs="Times New Roman"/>
                <w:b/>
                <w:bCs/>
                <w:noProof/>
                <w:szCs w:val="24"/>
              </w:rPr>
              <w:t xml:space="preserve"> </w:t>
            </w:r>
          </w:p>
        </w:tc>
        <w:tc>
          <w:tcPr>
            <w:tcW w:w="2112" w:type="dxa"/>
          </w:tcPr>
          <w:p w14:paraId="31FE9E26" w14:textId="7FA3D496" w:rsidR="004C3E26" w:rsidRDefault="004C3E26" w:rsidP="00E463DD">
            <w:pPr>
              <w:keepNext/>
              <w:tabs>
                <w:tab w:val="left" w:pos="1455"/>
              </w:tabs>
              <w:spacing w:after="6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szCs w:val="24"/>
              </w:rPr>
            </w:pPr>
          </w:p>
          <w:p w14:paraId="4B1F8B35" w14:textId="77777777" w:rsidR="004C3E26" w:rsidRDefault="004C3E26" w:rsidP="00E463DD">
            <w:pPr>
              <w:keepNext/>
              <w:tabs>
                <w:tab w:val="left" w:pos="1455"/>
              </w:tabs>
              <w:spacing w:after="6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szCs w:val="24"/>
              </w:rPr>
            </w:pPr>
          </w:p>
          <w:p w14:paraId="4E2B4317" w14:textId="77777777" w:rsidR="004C3E26" w:rsidRDefault="004C3E26" w:rsidP="00E463DD">
            <w:pPr>
              <w:keepNext/>
              <w:tabs>
                <w:tab w:val="left" w:pos="1455"/>
              </w:tabs>
              <w:spacing w:after="6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szCs w:val="24"/>
              </w:rPr>
            </w:pPr>
          </w:p>
          <w:p w14:paraId="4BFAA53C" w14:textId="6CB99747" w:rsidR="004C3E26" w:rsidRPr="00F17725" w:rsidRDefault="004C3E26" w:rsidP="00080D22">
            <w:pPr>
              <w:keepNext/>
              <w:tabs>
                <w:tab w:val="left" w:pos="1455"/>
              </w:tabs>
              <w:spacing w:before="60"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szCs w:val="24"/>
              </w:rPr>
            </w:pPr>
            <w:r w:rsidRPr="00887EC9">
              <w:rPr>
                <w:rFonts w:ascii="Calibri" w:eastAsia="Times New Roman" w:hAnsi="Calibri" w:cs="Times New Roman"/>
                <w:b/>
                <w:bCs/>
                <w:color w:val="6600B8"/>
                <w:sz w:val="20"/>
              </w:rPr>
              <w:t>AGREEMENT TO STAND</w:t>
            </w:r>
          </w:p>
        </w:tc>
        <w:tc>
          <w:tcPr>
            <w:tcW w:w="2069" w:type="dxa"/>
          </w:tcPr>
          <w:p w14:paraId="44048363" w14:textId="061F2CF4" w:rsidR="004C3E26" w:rsidRPr="00E463DD" w:rsidRDefault="004C3E26" w:rsidP="00040B00">
            <w:pPr>
              <w:keepNext/>
              <w:tabs>
                <w:tab w:val="left" w:pos="1455"/>
              </w:tabs>
              <w:spacing w:before="60" w:after="6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color w:val="DEC9ED"/>
                <w:sz w:val="32"/>
                <w:szCs w:val="36"/>
              </w:rPr>
            </w:pPr>
          </w:p>
          <w:p w14:paraId="69A1D3A6" w14:textId="4569B640" w:rsidR="004C3E26" w:rsidRPr="00F17725" w:rsidRDefault="004C3E26" w:rsidP="00040B00">
            <w:pPr>
              <w:keepNext/>
              <w:tabs>
                <w:tab w:val="left" w:pos="1455"/>
              </w:tabs>
              <w:spacing w:before="60" w:after="6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color w:val="DEC9ED"/>
                <w:sz w:val="32"/>
                <w:szCs w:val="36"/>
              </w:rPr>
            </w:pPr>
          </w:p>
        </w:tc>
        <w:tc>
          <w:tcPr>
            <w:tcW w:w="1753" w:type="dxa"/>
          </w:tcPr>
          <w:p w14:paraId="221DF10A" w14:textId="77777777" w:rsidR="004C3E26" w:rsidRPr="00E463DD" w:rsidRDefault="004C3E26" w:rsidP="00040B00">
            <w:pPr>
              <w:keepNext/>
              <w:tabs>
                <w:tab w:val="left" w:pos="1455"/>
              </w:tabs>
              <w:spacing w:before="60" w:after="6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color w:val="DEC9ED"/>
                <w:sz w:val="32"/>
                <w:szCs w:val="36"/>
              </w:rPr>
            </w:pPr>
          </w:p>
        </w:tc>
      </w:tr>
      <w:tr w:rsidR="004C3E26" w:rsidRPr="00F17725" w14:paraId="4E24BA53" w14:textId="71B4D709" w:rsidTr="009578E2">
        <w:trPr>
          <w:trHeight w:val="402"/>
        </w:trPr>
        <w:tc>
          <w:tcPr>
            <w:tcW w:w="10084" w:type="dxa"/>
            <w:shd w:val="clear" w:color="auto" w:fill="FDF1FC"/>
          </w:tcPr>
          <w:p w14:paraId="6A0739C8" w14:textId="3DC30D12" w:rsidR="004C3E26" w:rsidRPr="009578E2" w:rsidRDefault="004C3E26" w:rsidP="001F4355">
            <w:pPr>
              <w:keepNext/>
              <w:spacing w:before="60" w:after="240" w:line="240" w:lineRule="auto"/>
              <w:outlineLvl w:val="0"/>
              <w:rPr>
                <w:rFonts w:ascii="Calibri" w:eastAsia="Times New Roman" w:hAnsi="Calibri" w:cs="Times New Roman"/>
                <w:color w:val="770A8C"/>
                <w:szCs w:val="24"/>
              </w:rPr>
            </w:pPr>
            <w:r w:rsidRPr="009578E2">
              <w:rPr>
                <w:rFonts w:ascii="Calibri" w:eastAsia="Times New Roman" w:hAnsi="Calibri" w:cs="Times New Roman"/>
                <w:b/>
                <w:bCs/>
                <w:color w:val="770A8C"/>
                <w:sz w:val="28"/>
                <w:szCs w:val="32"/>
              </w:rPr>
              <w:t xml:space="preserve">PROPOSER Name: </w:t>
            </w:r>
          </w:p>
        </w:tc>
        <w:tc>
          <w:tcPr>
            <w:tcW w:w="2112" w:type="dxa"/>
            <w:shd w:val="clear" w:color="auto" w:fill="FDDBFB"/>
          </w:tcPr>
          <w:p w14:paraId="32408C98" w14:textId="33BE7CE2" w:rsidR="004C3E26" w:rsidRPr="009578E2" w:rsidRDefault="004C3E26" w:rsidP="00F17725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color w:val="770A8C"/>
                <w:szCs w:val="24"/>
              </w:rPr>
            </w:pPr>
            <w:r w:rsidRPr="009578E2"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  <w:t>Signature</w:t>
            </w:r>
          </w:p>
        </w:tc>
        <w:tc>
          <w:tcPr>
            <w:tcW w:w="2069" w:type="dxa"/>
            <w:shd w:val="clear" w:color="auto" w:fill="EADCF4"/>
          </w:tcPr>
          <w:p w14:paraId="11C027DF" w14:textId="19E7878B" w:rsidR="004C3E26" w:rsidRPr="009578E2" w:rsidRDefault="004C3E26" w:rsidP="00152087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</w:pPr>
            <w:r w:rsidRPr="009578E2"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  <w:t>Category C</w:t>
            </w:r>
          </w:p>
          <w:p w14:paraId="715E6A66" w14:textId="4D0BECA5" w:rsidR="004C3E26" w:rsidRPr="009578E2" w:rsidRDefault="004C3E26" w:rsidP="00152087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770A8C"/>
                <w:sz w:val="20"/>
              </w:rPr>
            </w:pPr>
            <w:r w:rsidRPr="009578E2">
              <w:rPr>
                <w:rFonts w:ascii="Calibri" w:eastAsia="Times New Roman" w:hAnsi="Calibri" w:cs="Times New Roman"/>
                <w:i/>
                <w:iCs/>
                <w:color w:val="770A8C"/>
                <w:sz w:val="20"/>
              </w:rPr>
              <w:t>(Large)</w:t>
            </w:r>
          </w:p>
        </w:tc>
        <w:tc>
          <w:tcPr>
            <w:tcW w:w="1753" w:type="dxa"/>
          </w:tcPr>
          <w:p w14:paraId="41AA5C45" w14:textId="77777777" w:rsidR="004C3E26" w:rsidRPr="009578E2" w:rsidRDefault="004C3E26" w:rsidP="00152087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</w:pPr>
          </w:p>
        </w:tc>
      </w:tr>
      <w:tr w:rsidR="004C3E26" w:rsidRPr="00F17725" w14:paraId="3FE93F7E" w14:textId="3FA2A167" w:rsidTr="009578E2">
        <w:trPr>
          <w:trHeight w:val="768"/>
        </w:trPr>
        <w:tc>
          <w:tcPr>
            <w:tcW w:w="10084" w:type="dxa"/>
          </w:tcPr>
          <w:p w14:paraId="70DF4246" w14:textId="2EBF1462" w:rsidR="004C3E26" w:rsidRPr="00E463DD" w:rsidRDefault="004C3E26" w:rsidP="00E463DD">
            <w:pPr>
              <w:spacing w:before="60" w:after="60" w:line="240" w:lineRule="auto"/>
              <w:rPr>
                <w:rFonts w:ascii="Calibri" w:eastAsia="Times New Roman" w:hAnsi="Calibri" w:cs="Times New Roman"/>
                <w:b/>
                <w:bCs/>
                <w:noProof/>
                <w:szCs w:val="24"/>
              </w:rPr>
            </w:pPr>
            <w:r w:rsidRPr="00F17725">
              <w:rPr>
                <w:rFonts w:ascii="Calibri" w:eastAsia="Times New Roman" w:hAnsi="Calibri" w:cs="Times New Roman"/>
                <w:szCs w:val="24"/>
              </w:rPr>
              <w:t>Member Organisation</w:t>
            </w:r>
            <w:r w:rsidRPr="00EA6855">
              <w:rPr>
                <w:rFonts w:ascii="Calibri" w:eastAsia="Times New Roman" w:hAnsi="Calibri" w:cs="Times New Roman"/>
                <w:b/>
                <w:bCs/>
                <w:szCs w:val="24"/>
              </w:rPr>
              <w:t>:</w:t>
            </w:r>
            <w:r w:rsidRPr="00EA6855">
              <w:rPr>
                <w:rFonts w:ascii="Calibri" w:eastAsia="Times New Roman" w:hAnsi="Calibri" w:cs="Times New Roman"/>
                <w:b/>
                <w:bCs/>
                <w:noProof/>
                <w:szCs w:val="24"/>
              </w:rPr>
              <w:t xml:space="preserve"> </w:t>
            </w:r>
          </w:p>
        </w:tc>
        <w:tc>
          <w:tcPr>
            <w:tcW w:w="2112" w:type="dxa"/>
          </w:tcPr>
          <w:p w14:paraId="6884F2E3" w14:textId="71103B8F" w:rsidR="004C3E26" w:rsidRPr="00EA6855" w:rsidRDefault="004C3E26" w:rsidP="00EA6855">
            <w:pPr>
              <w:spacing w:before="60" w:after="60" w:line="360" w:lineRule="auto"/>
              <w:rPr>
                <w:rFonts w:ascii="Calibri" w:eastAsia="Times New Roman" w:hAnsi="Calibri" w:cs="Times New Roman"/>
                <w:szCs w:val="24"/>
              </w:rPr>
            </w:pPr>
          </w:p>
          <w:p w14:paraId="3FFE5FF4" w14:textId="6AB67A56" w:rsidR="004C3E26" w:rsidRPr="00F17725" w:rsidRDefault="004C3E26" w:rsidP="00F17725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069" w:type="dxa"/>
          </w:tcPr>
          <w:p w14:paraId="1CB3FC78" w14:textId="7B8D61AD" w:rsidR="004C3E26" w:rsidRPr="000A1CFD" w:rsidRDefault="004C3E26" w:rsidP="000A1CFD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6600B8"/>
                <w:sz w:val="20"/>
              </w:rPr>
            </w:pPr>
          </w:p>
        </w:tc>
        <w:tc>
          <w:tcPr>
            <w:tcW w:w="1753" w:type="dxa"/>
          </w:tcPr>
          <w:p w14:paraId="5D16BA31" w14:textId="77777777" w:rsidR="004C3E26" w:rsidRPr="000A1CFD" w:rsidRDefault="004C3E26" w:rsidP="000A1CFD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6600B8"/>
                <w:sz w:val="20"/>
              </w:rPr>
            </w:pPr>
          </w:p>
        </w:tc>
      </w:tr>
      <w:tr w:rsidR="004C3E26" w:rsidRPr="00F17725" w14:paraId="46D3692A" w14:textId="4BF1D878" w:rsidTr="009578E2">
        <w:trPr>
          <w:trHeight w:val="683"/>
        </w:trPr>
        <w:tc>
          <w:tcPr>
            <w:tcW w:w="10084" w:type="dxa"/>
            <w:shd w:val="clear" w:color="auto" w:fill="FDF1FC"/>
          </w:tcPr>
          <w:p w14:paraId="72358B94" w14:textId="6F2872C1" w:rsidR="004C3E26" w:rsidRPr="009578E2" w:rsidRDefault="004C3E26" w:rsidP="00837997">
            <w:pPr>
              <w:keepNext/>
              <w:spacing w:before="60" w:after="60" w:line="240" w:lineRule="auto"/>
              <w:outlineLvl w:val="0"/>
              <w:rPr>
                <w:rFonts w:ascii="Calibri" w:eastAsia="Times New Roman" w:hAnsi="Calibri" w:cs="Times New Roman"/>
                <w:b/>
                <w:bCs/>
                <w:color w:val="770A8C"/>
                <w:sz w:val="28"/>
                <w:szCs w:val="32"/>
              </w:rPr>
            </w:pPr>
            <w:r w:rsidRPr="009578E2">
              <w:rPr>
                <w:rFonts w:ascii="Calibri" w:eastAsia="Times New Roman" w:hAnsi="Calibri" w:cs="Times New Roman"/>
                <w:b/>
                <w:bCs/>
                <w:color w:val="770A8C"/>
                <w:sz w:val="28"/>
                <w:szCs w:val="32"/>
              </w:rPr>
              <w:t xml:space="preserve">SECONDER Name: </w:t>
            </w:r>
          </w:p>
        </w:tc>
        <w:tc>
          <w:tcPr>
            <w:tcW w:w="2112" w:type="dxa"/>
            <w:shd w:val="clear" w:color="auto" w:fill="FDDBFB"/>
          </w:tcPr>
          <w:p w14:paraId="0B389F8F" w14:textId="77777777" w:rsidR="004C3E26" w:rsidRPr="009578E2" w:rsidRDefault="004C3E26" w:rsidP="00F17725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</w:pPr>
            <w:r w:rsidRPr="009578E2"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  <w:t>Signature</w:t>
            </w:r>
          </w:p>
        </w:tc>
        <w:tc>
          <w:tcPr>
            <w:tcW w:w="2069" w:type="dxa"/>
            <w:shd w:val="clear" w:color="auto" w:fill="EADCF4"/>
          </w:tcPr>
          <w:p w14:paraId="6B3F3793" w14:textId="715C4F6A" w:rsidR="004C3E26" w:rsidRPr="009578E2" w:rsidRDefault="004C3E26" w:rsidP="00152087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</w:pPr>
            <w:r w:rsidRPr="009578E2">
              <w:rPr>
                <w:rFonts w:ascii="Calibri" w:eastAsia="Times New Roman" w:hAnsi="Calibri" w:cs="Times New Roman"/>
                <w:b/>
                <w:bCs/>
                <w:color w:val="770A8C"/>
                <w:szCs w:val="24"/>
              </w:rPr>
              <w:t>Category C</w:t>
            </w:r>
          </w:p>
          <w:p w14:paraId="164DEEEB" w14:textId="38E214A8" w:rsidR="004C3E26" w:rsidRPr="009578E2" w:rsidRDefault="004C3E26" w:rsidP="00152087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770A8C"/>
                <w:szCs w:val="24"/>
              </w:rPr>
            </w:pPr>
            <w:r w:rsidRPr="009578E2">
              <w:rPr>
                <w:rFonts w:ascii="Calibri" w:eastAsia="Times New Roman" w:hAnsi="Calibri" w:cs="Times New Roman"/>
                <w:i/>
                <w:iCs/>
                <w:color w:val="770A8C"/>
                <w:sz w:val="20"/>
              </w:rPr>
              <w:t>(Large)</w:t>
            </w:r>
          </w:p>
        </w:tc>
        <w:tc>
          <w:tcPr>
            <w:tcW w:w="1753" w:type="dxa"/>
          </w:tcPr>
          <w:p w14:paraId="180A584D" w14:textId="77777777" w:rsidR="004C3E26" w:rsidRPr="00887EC9" w:rsidRDefault="004C3E26" w:rsidP="00152087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6600B8"/>
                <w:szCs w:val="24"/>
              </w:rPr>
            </w:pPr>
          </w:p>
        </w:tc>
      </w:tr>
      <w:tr w:rsidR="004C3E26" w:rsidRPr="00F17725" w14:paraId="7B00FC83" w14:textId="5FEA3A3E" w:rsidTr="009578E2">
        <w:trPr>
          <w:trHeight w:val="1300"/>
        </w:trPr>
        <w:tc>
          <w:tcPr>
            <w:tcW w:w="10084" w:type="dxa"/>
          </w:tcPr>
          <w:p w14:paraId="65673E7B" w14:textId="6F12F659" w:rsidR="004C3E26" w:rsidRPr="009578E2" w:rsidRDefault="004C3E26" w:rsidP="00F17725">
            <w:pPr>
              <w:spacing w:before="60" w:after="60" w:line="360" w:lineRule="auto"/>
              <w:rPr>
                <w:rFonts w:ascii="Calibri" w:eastAsia="Times New Roman" w:hAnsi="Calibri" w:cs="Times New Roman"/>
                <w:color w:val="770A8C"/>
                <w:szCs w:val="24"/>
              </w:rPr>
            </w:pPr>
            <w:r w:rsidRPr="009578E2">
              <w:rPr>
                <w:rFonts w:ascii="Calibri" w:eastAsia="Times New Roman" w:hAnsi="Calibri" w:cs="Times New Roman"/>
                <w:b/>
                <w:bCs/>
                <w:i/>
                <w:color w:val="770A8C"/>
                <w:sz w:val="20"/>
                <w:szCs w:val="20"/>
              </w:rPr>
              <w:t>(The seconder cannot be an individual from the same member organisation as the nominee.)</w:t>
            </w:r>
          </w:p>
          <w:p w14:paraId="0900D1C4" w14:textId="77777777" w:rsidR="004C3E26" w:rsidRDefault="004C3E26" w:rsidP="00AA6BE8">
            <w:pPr>
              <w:spacing w:before="60" w:after="60" w:line="360" w:lineRule="auto"/>
              <w:rPr>
                <w:rFonts w:ascii="Calibri" w:eastAsia="Times New Roman" w:hAnsi="Calibri" w:cs="Times New Roman"/>
                <w:b/>
                <w:bCs/>
                <w:noProof/>
                <w:szCs w:val="24"/>
              </w:rPr>
            </w:pPr>
            <w:r w:rsidRPr="00F17725">
              <w:rPr>
                <w:rFonts w:ascii="Calibri" w:eastAsia="Times New Roman" w:hAnsi="Calibri" w:cs="Times New Roman"/>
                <w:szCs w:val="24"/>
              </w:rPr>
              <w:t>Member Organisation</w:t>
            </w:r>
            <w:r w:rsidRPr="00080D22">
              <w:rPr>
                <w:rFonts w:ascii="Calibri" w:eastAsia="Times New Roman" w:hAnsi="Calibri" w:cs="Times New Roman"/>
                <w:b/>
                <w:bCs/>
                <w:noProof/>
                <w:szCs w:val="24"/>
              </w:rPr>
              <w:t xml:space="preserve">: </w:t>
            </w:r>
          </w:p>
          <w:p w14:paraId="4FBAB61E" w14:textId="775B6A10" w:rsidR="004C3E26" w:rsidRPr="00080D22" w:rsidRDefault="004C3E26" w:rsidP="00AA6BE8">
            <w:pPr>
              <w:spacing w:before="60" w:after="60" w:line="360" w:lineRule="auto"/>
              <w:rPr>
                <w:rFonts w:ascii="Calibri" w:eastAsia="Times New Roman" w:hAnsi="Calibri" w:cs="Times New Roman"/>
                <w:b/>
                <w:bCs/>
                <w:noProof/>
                <w:szCs w:val="24"/>
              </w:rPr>
            </w:pPr>
            <w:r w:rsidRPr="00F17725">
              <w:rPr>
                <w:rFonts w:ascii="Calibri" w:eastAsia="Times New Roman" w:hAnsi="Calibri" w:cs="Times New Roman"/>
                <w:szCs w:val="24"/>
              </w:rPr>
              <w:t>Position</w:t>
            </w:r>
            <w:r w:rsidRPr="00EA6855">
              <w:rPr>
                <w:rFonts w:ascii="Calibri" w:eastAsia="Times New Roman" w:hAnsi="Calibri" w:cs="Times New Roman"/>
                <w:b/>
                <w:bCs/>
                <w:szCs w:val="24"/>
              </w:rPr>
              <w:t>:</w:t>
            </w:r>
          </w:p>
        </w:tc>
        <w:tc>
          <w:tcPr>
            <w:tcW w:w="2112" w:type="dxa"/>
          </w:tcPr>
          <w:p w14:paraId="04336EC8" w14:textId="59E82AE5" w:rsidR="004C3E26" w:rsidRPr="00EA6855" w:rsidRDefault="004C3E26" w:rsidP="00EA6855">
            <w:pPr>
              <w:spacing w:before="60" w:after="60" w:line="360" w:lineRule="auto"/>
              <w:rPr>
                <w:rFonts w:ascii="Calibri" w:eastAsia="Times New Roman" w:hAnsi="Calibri" w:cs="Times New Roman"/>
                <w:szCs w:val="24"/>
              </w:rPr>
            </w:pPr>
          </w:p>
          <w:p w14:paraId="48E96E58" w14:textId="29E9F5A0" w:rsidR="004C3E26" w:rsidRPr="00F17725" w:rsidRDefault="004C3E26" w:rsidP="00EA6855">
            <w:pPr>
              <w:spacing w:before="60" w:after="60" w:line="360" w:lineRule="auto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069" w:type="dxa"/>
          </w:tcPr>
          <w:p w14:paraId="5EC6CE89" w14:textId="77777777" w:rsidR="004C3E26" w:rsidRDefault="004C3E26" w:rsidP="00E463DD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BF97DD"/>
                <w:sz w:val="32"/>
                <w:szCs w:val="36"/>
              </w:rPr>
            </w:pPr>
          </w:p>
          <w:p w14:paraId="3E3B10D1" w14:textId="7825D770" w:rsidR="004C3E26" w:rsidRPr="00EA6855" w:rsidRDefault="004C3E26" w:rsidP="00F17725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BF97DD"/>
                <w:sz w:val="32"/>
                <w:szCs w:val="36"/>
              </w:rPr>
            </w:pPr>
          </w:p>
        </w:tc>
        <w:tc>
          <w:tcPr>
            <w:tcW w:w="1753" w:type="dxa"/>
          </w:tcPr>
          <w:p w14:paraId="37C9462C" w14:textId="77777777" w:rsidR="004C3E26" w:rsidRDefault="004C3E26" w:rsidP="00E463DD">
            <w:pPr>
              <w:spacing w:before="60"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BF97DD"/>
                <w:sz w:val="32"/>
                <w:szCs w:val="36"/>
              </w:rPr>
            </w:pPr>
          </w:p>
        </w:tc>
      </w:tr>
    </w:tbl>
    <w:p w14:paraId="479D590C" w14:textId="77777777" w:rsidR="00080D22" w:rsidRDefault="00080D22" w:rsidP="00837997">
      <w:pPr>
        <w:tabs>
          <w:tab w:val="left" w:pos="1455"/>
        </w:tabs>
        <w:spacing w:after="0" w:line="240" w:lineRule="auto"/>
        <w:rPr>
          <w:rFonts w:ascii="Calibri" w:eastAsia="Times New Roman" w:hAnsi="Calibri" w:cs="Times New Roman"/>
          <w:b/>
          <w:bCs/>
          <w:szCs w:val="24"/>
        </w:rPr>
      </w:pPr>
    </w:p>
    <w:p w14:paraId="078F9CCE" w14:textId="77777777" w:rsidR="00080D22" w:rsidRDefault="00080D22" w:rsidP="00837997">
      <w:pPr>
        <w:tabs>
          <w:tab w:val="left" w:pos="1455"/>
        </w:tabs>
        <w:spacing w:after="0" w:line="240" w:lineRule="auto"/>
        <w:rPr>
          <w:rFonts w:ascii="Calibri" w:eastAsia="Times New Roman" w:hAnsi="Calibri" w:cs="Times New Roman"/>
          <w:b/>
          <w:bCs/>
          <w:szCs w:val="24"/>
        </w:rPr>
      </w:pPr>
    </w:p>
    <w:p w14:paraId="4BEDD014" w14:textId="77777777" w:rsidR="00080D22" w:rsidRDefault="00080D22" w:rsidP="00837997">
      <w:pPr>
        <w:tabs>
          <w:tab w:val="left" w:pos="1455"/>
        </w:tabs>
        <w:spacing w:after="0" w:line="240" w:lineRule="auto"/>
        <w:rPr>
          <w:rFonts w:ascii="Calibri" w:eastAsia="Times New Roman" w:hAnsi="Calibri" w:cs="Times New Roman"/>
          <w:b/>
          <w:bCs/>
          <w:szCs w:val="24"/>
        </w:rPr>
      </w:pPr>
    </w:p>
    <w:p w14:paraId="2FBABB34" w14:textId="644D00BF" w:rsidR="00837997" w:rsidRDefault="00837997" w:rsidP="00A3294D">
      <w:pPr>
        <w:tabs>
          <w:tab w:val="left" w:pos="1455"/>
        </w:tabs>
        <w:spacing w:after="0" w:line="240" w:lineRule="auto"/>
        <w:ind w:left="567"/>
        <w:rPr>
          <w:rFonts w:ascii="Calibri" w:eastAsia="Times New Roman" w:hAnsi="Calibri" w:cs="Times New Roman"/>
          <w:szCs w:val="24"/>
        </w:rPr>
      </w:pPr>
      <w:r w:rsidRPr="00837997">
        <w:rPr>
          <w:rFonts w:ascii="Calibri" w:eastAsia="Times New Roman" w:hAnsi="Calibri" w:cs="Times New Roman"/>
          <w:b/>
          <w:bCs/>
          <w:szCs w:val="24"/>
        </w:rPr>
        <w:t xml:space="preserve">NOMINEE’S STATEMENT </w:t>
      </w:r>
      <w:r w:rsidRPr="00837997">
        <w:rPr>
          <w:rFonts w:ascii="Calibri" w:eastAsia="Times New Roman" w:hAnsi="Calibri" w:cs="Times New Roman"/>
          <w:szCs w:val="24"/>
        </w:rPr>
        <w:t>(250 words maximum - this will be published on the AELP website)</w:t>
      </w:r>
      <w:r>
        <w:rPr>
          <w:rFonts w:ascii="Calibri" w:eastAsia="Times New Roman" w:hAnsi="Calibri" w:cs="Times New Roman"/>
          <w:szCs w:val="24"/>
        </w:rPr>
        <w:t>:</w:t>
      </w:r>
    </w:p>
    <w:p w14:paraId="79229CE3" w14:textId="3FE9BA2F" w:rsidR="00A3294D" w:rsidRDefault="00A3294D" w:rsidP="00A3294D">
      <w:pPr>
        <w:tabs>
          <w:tab w:val="left" w:pos="1455"/>
        </w:tabs>
        <w:spacing w:after="0" w:line="240" w:lineRule="auto"/>
        <w:ind w:left="567"/>
        <w:rPr>
          <w:rFonts w:ascii="Calibri" w:eastAsia="Times New Roman" w:hAnsi="Calibri" w:cs="Times New Roman"/>
          <w:szCs w:val="24"/>
        </w:rPr>
      </w:pPr>
    </w:p>
    <w:p w14:paraId="04987186" w14:textId="6747C9FD" w:rsidR="00A3294D" w:rsidRDefault="00A3294D" w:rsidP="00A3294D">
      <w:pPr>
        <w:tabs>
          <w:tab w:val="left" w:pos="1455"/>
        </w:tabs>
        <w:spacing w:after="0" w:line="240" w:lineRule="auto"/>
        <w:ind w:left="567"/>
        <w:rPr>
          <w:rFonts w:ascii="Calibri" w:eastAsia="Times New Roman" w:hAnsi="Calibri" w:cs="Times New Roman"/>
          <w:szCs w:val="24"/>
        </w:rPr>
      </w:pPr>
    </w:p>
    <w:p w14:paraId="481CE479" w14:textId="1775CF93" w:rsidR="00A3294D" w:rsidRDefault="00A3294D" w:rsidP="00A3294D">
      <w:pPr>
        <w:tabs>
          <w:tab w:val="left" w:pos="1455"/>
        </w:tabs>
        <w:spacing w:after="0" w:line="240" w:lineRule="auto"/>
        <w:ind w:left="567"/>
        <w:rPr>
          <w:rFonts w:ascii="Calibri" w:eastAsia="Times New Roman" w:hAnsi="Calibri" w:cs="Times New Roman"/>
          <w:szCs w:val="24"/>
        </w:rPr>
      </w:pPr>
    </w:p>
    <w:p w14:paraId="1DA8F72C" w14:textId="761F125F" w:rsidR="00A3294D" w:rsidRDefault="00A3294D" w:rsidP="00A3294D">
      <w:pPr>
        <w:tabs>
          <w:tab w:val="left" w:pos="1455"/>
        </w:tabs>
        <w:spacing w:after="0" w:line="240" w:lineRule="auto"/>
        <w:ind w:left="567"/>
        <w:rPr>
          <w:rFonts w:ascii="Calibri" w:eastAsia="Times New Roman" w:hAnsi="Calibri" w:cs="Times New Roman"/>
          <w:szCs w:val="24"/>
        </w:rPr>
      </w:pPr>
    </w:p>
    <w:p w14:paraId="2110B9FA" w14:textId="19BB8237" w:rsidR="00A3294D" w:rsidRDefault="00A3294D" w:rsidP="00A3294D">
      <w:pPr>
        <w:tabs>
          <w:tab w:val="left" w:pos="1455"/>
        </w:tabs>
        <w:spacing w:after="0" w:line="240" w:lineRule="auto"/>
        <w:ind w:left="567"/>
        <w:rPr>
          <w:rFonts w:ascii="Calibri" w:eastAsia="Times New Roman" w:hAnsi="Calibri" w:cs="Times New Roman"/>
          <w:szCs w:val="24"/>
        </w:rPr>
      </w:pPr>
    </w:p>
    <w:p w14:paraId="497F3C04" w14:textId="77777777" w:rsidR="00A3294D" w:rsidRDefault="00A3294D" w:rsidP="00A3294D">
      <w:pPr>
        <w:tabs>
          <w:tab w:val="left" w:pos="1455"/>
        </w:tabs>
        <w:spacing w:after="0" w:line="240" w:lineRule="auto"/>
        <w:ind w:left="567"/>
        <w:rPr>
          <w:rFonts w:ascii="Calibri" w:eastAsia="Times New Roman" w:hAnsi="Calibri" w:cs="Times New Roman"/>
          <w:szCs w:val="24"/>
        </w:rPr>
      </w:pPr>
    </w:p>
    <w:p w14:paraId="13F2CBBF" w14:textId="77777777" w:rsidR="00A3294D" w:rsidRDefault="00A3294D" w:rsidP="00A3294D">
      <w:pPr>
        <w:tabs>
          <w:tab w:val="left" w:pos="1455"/>
        </w:tabs>
        <w:spacing w:after="0" w:line="240" w:lineRule="auto"/>
        <w:ind w:left="567"/>
        <w:rPr>
          <w:rFonts w:ascii="Calibri" w:eastAsia="Times New Roman" w:hAnsi="Calibri" w:cs="Times New Roman"/>
          <w:szCs w:val="24"/>
        </w:rPr>
      </w:pPr>
    </w:p>
    <w:p w14:paraId="5794FE7D" w14:textId="479696E7" w:rsidR="00837997" w:rsidRDefault="00837997" w:rsidP="00837997">
      <w:pPr>
        <w:tabs>
          <w:tab w:val="left" w:pos="1455"/>
        </w:tabs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6AD5DBEE" w14:textId="77777777" w:rsidR="00837997" w:rsidRPr="00837997" w:rsidRDefault="00837997" w:rsidP="00837997">
      <w:pPr>
        <w:tabs>
          <w:tab w:val="left" w:pos="1455"/>
        </w:tabs>
        <w:spacing w:after="0" w:line="240" w:lineRule="auto"/>
        <w:rPr>
          <w:rFonts w:ascii="Calibri" w:eastAsia="Times New Roman" w:hAnsi="Calibri" w:cs="Times New Roman"/>
          <w:szCs w:val="24"/>
        </w:rPr>
      </w:pPr>
    </w:p>
    <w:p w14:paraId="4129F6AD" w14:textId="48615BEB" w:rsidR="00F17725" w:rsidRPr="00F03A67" w:rsidRDefault="00F17725" w:rsidP="00F03A67"/>
    <w:sectPr w:rsidR="00F17725" w:rsidRPr="00F03A67" w:rsidSect="00A3294D">
      <w:headerReference w:type="even" r:id="rId6"/>
      <w:headerReference w:type="default" r:id="rId7"/>
      <w:footerReference w:type="default" r:id="rId8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8A65" w14:textId="77777777" w:rsidR="00F03A67" w:rsidRDefault="00F03A67" w:rsidP="00F03A67">
      <w:pPr>
        <w:spacing w:after="0" w:line="240" w:lineRule="auto"/>
      </w:pPr>
      <w:r>
        <w:separator/>
      </w:r>
    </w:p>
  </w:endnote>
  <w:endnote w:type="continuationSeparator" w:id="0">
    <w:p w14:paraId="4CA56FC7" w14:textId="77777777" w:rsidR="00F03A67" w:rsidRDefault="00F03A67" w:rsidP="00F0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F460" w14:textId="104E11B2" w:rsidR="00663910" w:rsidRDefault="00EA6855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4A141CA" wp14:editId="08A6670B">
          <wp:simplePos x="0" y="0"/>
          <wp:positionH relativeFrom="column">
            <wp:posOffset>-707390</wp:posOffset>
          </wp:positionH>
          <wp:positionV relativeFrom="paragraph">
            <wp:posOffset>2096770</wp:posOffset>
          </wp:positionV>
          <wp:extent cx="11268075" cy="1270000"/>
          <wp:effectExtent l="0" t="0" r="9525" b="635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68075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8A91" w14:textId="77777777" w:rsidR="00F03A67" w:rsidRDefault="00F03A67" w:rsidP="00F03A67">
      <w:pPr>
        <w:spacing w:after="0" w:line="240" w:lineRule="auto"/>
      </w:pPr>
      <w:r>
        <w:separator/>
      </w:r>
    </w:p>
  </w:footnote>
  <w:footnote w:type="continuationSeparator" w:id="0">
    <w:p w14:paraId="3B8E089F" w14:textId="77777777" w:rsidR="00F03A67" w:rsidRDefault="00F03A67" w:rsidP="00F0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206F" w14:textId="7BFE0F38" w:rsidR="000D42C2" w:rsidRDefault="004C3E26">
    <w:pPr>
      <w:pStyle w:val="Header"/>
    </w:pPr>
    <w:r>
      <w:rPr>
        <w:noProof/>
      </w:rPr>
      <w:drawing>
        <wp:anchor distT="0" distB="0" distL="114300" distR="114300" simplePos="0" relativeHeight="251682816" behindDoc="0" locked="0" layoutInCell="1" allowOverlap="1" wp14:anchorId="5C9AC616" wp14:editId="7EB952A8">
          <wp:simplePos x="0" y="0"/>
          <wp:positionH relativeFrom="column">
            <wp:posOffset>7341235</wp:posOffset>
          </wp:positionH>
          <wp:positionV relativeFrom="paragraph">
            <wp:posOffset>-469265</wp:posOffset>
          </wp:positionV>
          <wp:extent cx="2913380" cy="1456055"/>
          <wp:effectExtent l="0" t="0" r="0" b="0"/>
          <wp:wrapNone/>
          <wp:docPr id="8520475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3380" cy="145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8469" w14:textId="27C65C3D" w:rsidR="00F03A67" w:rsidRDefault="004C3E26">
    <w:pPr>
      <w:pStyle w:val="Header"/>
    </w:pPr>
    <w:r>
      <w:rPr>
        <w:noProof/>
      </w:rPr>
      <w:drawing>
        <wp:anchor distT="0" distB="0" distL="114300" distR="114300" simplePos="0" relativeHeight="251680768" behindDoc="0" locked="0" layoutInCell="1" allowOverlap="1" wp14:anchorId="1CA9DCEA" wp14:editId="5BD3B2F1">
          <wp:simplePos x="0" y="0"/>
          <wp:positionH relativeFrom="column">
            <wp:posOffset>7561580</wp:posOffset>
          </wp:positionH>
          <wp:positionV relativeFrom="paragraph">
            <wp:posOffset>-429260</wp:posOffset>
          </wp:positionV>
          <wp:extent cx="2646680" cy="1322070"/>
          <wp:effectExtent l="0" t="0" r="0" b="0"/>
          <wp:wrapNone/>
          <wp:docPr id="20531837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32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67"/>
    <w:rsid w:val="00030F0F"/>
    <w:rsid w:val="00040B00"/>
    <w:rsid w:val="00080D22"/>
    <w:rsid w:val="000A1CFD"/>
    <w:rsid w:val="000D42C2"/>
    <w:rsid w:val="00114406"/>
    <w:rsid w:val="00114D95"/>
    <w:rsid w:val="00130B0E"/>
    <w:rsid w:val="00137A6D"/>
    <w:rsid w:val="00152087"/>
    <w:rsid w:val="001F4355"/>
    <w:rsid w:val="00243124"/>
    <w:rsid w:val="00275276"/>
    <w:rsid w:val="00291D60"/>
    <w:rsid w:val="0031421E"/>
    <w:rsid w:val="003C1A0C"/>
    <w:rsid w:val="004C3E26"/>
    <w:rsid w:val="004C79C4"/>
    <w:rsid w:val="00545427"/>
    <w:rsid w:val="00554F41"/>
    <w:rsid w:val="00622051"/>
    <w:rsid w:val="006339DD"/>
    <w:rsid w:val="00663910"/>
    <w:rsid w:val="007B3998"/>
    <w:rsid w:val="00810BB6"/>
    <w:rsid w:val="00837997"/>
    <w:rsid w:val="00887EC9"/>
    <w:rsid w:val="0090677F"/>
    <w:rsid w:val="009578E2"/>
    <w:rsid w:val="009D23A8"/>
    <w:rsid w:val="00A30BC9"/>
    <w:rsid w:val="00A3294D"/>
    <w:rsid w:val="00A338F6"/>
    <w:rsid w:val="00A76AC9"/>
    <w:rsid w:val="00A77D16"/>
    <w:rsid w:val="00AA6BE8"/>
    <w:rsid w:val="00AA7CF6"/>
    <w:rsid w:val="00AF776B"/>
    <w:rsid w:val="00B26559"/>
    <w:rsid w:val="00B359C5"/>
    <w:rsid w:val="00B516CF"/>
    <w:rsid w:val="00B906A4"/>
    <w:rsid w:val="00C05BFB"/>
    <w:rsid w:val="00C464BE"/>
    <w:rsid w:val="00C661B8"/>
    <w:rsid w:val="00C8076E"/>
    <w:rsid w:val="00CD4FE9"/>
    <w:rsid w:val="00D7024E"/>
    <w:rsid w:val="00DC7C58"/>
    <w:rsid w:val="00DE718C"/>
    <w:rsid w:val="00E428CF"/>
    <w:rsid w:val="00E463DD"/>
    <w:rsid w:val="00EA6855"/>
    <w:rsid w:val="00EE12B7"/>
    <w:rsid w:val="00F03A67"/>
    <w:rsid w:val="00F17725"/>
    <w:rsid w:val="00FA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0341043A"/>
  <w15:chartTrackingRefBased/>
  <w15:docId w15:val="{4346896C-C21C-4D8E-BAFC-CF01B82C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BC9"/>
  </w:style>
  <w:style w:type="paragraph" w:styleId="Heading1">
    <w:name w:val="heading 1"/>
    <w:basedOn w:val="Normal"/>
    <w:next w:val="Normal"/>
    <w:link w:val="Heading1Char"/>
    <w:uiPriority w:val="9"/>
    <w:qFormat/>
    <w:rsid w:val="00663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3C1A0C"/>
    <w:rPr>
      <w:color w:val="770A8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3C1A0C"/>
    <w:rPr>
      <w:color w:val="FC8B07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3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67"/>
  </w:style>
  <w:style w:type="paragraph" w:styleId="Footer">
    <w:name w:val="footer"/>
    <w:basedOn w:val="Normal"/>
    <w:link w:val="FooterChar"/>
    <w:uiPriority w:val="99"/>
    <w:unhideWhenUsed/>
    <w:rsid w:val="00F03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A67"/>
  </w:style>
  <w:style w:type="character" w:customStyle="1" w:styleId="Heading1Char">
    <w:name w:val="Heading 1 Char"/>
    <w:basedOn w:val="DefaultParagraphFont"/>
    <w:link w:val="Heading1"/>
    <w:uiPriority w:val="9"/>
    <w:rsid w:val="00663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Spencer</dc:creator>
  <cp:keywords/>
  <dc:description/>
  <cp:lastModifiedBy>Sarah Spencer</cp:lastModifiedBy>
  <cp:revision>4</cp:revision>
  <dcterms:created xsi:type="dcterms:W3CDTF">2026-01-06T14:10:00Z</dcterms:created>
  <dcterms:modified xsi:type="dcterms:W3CDTF">2026-01-07T09:50:00Z</dcterms:modified>
</cp:coreProperties>
</file>